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46" w:rsidRDefault="0006503C">
      <w:r w:rsidRPr="0006503C">
        <w:t xml:space="preserve">"The theoretical study on </w:t>
      </w:r>
      <w:proofErr w:type="gramStart"/>
      <w:r w:rsidRPr="0006503C">
        <w:t>Nickel(</w:t>
      </w:r>
      <w:proofErr w:type="gramEnd"/>
      <w:r w:rsidRPr="0006503C">
        <w:t xml:space="preserve">II) amide complexes of </w:t>
      </w:r>
      <w:proofErr w:type="spellStart"/>
      <w:r w:rsidRPr="0006503C">
        <w:t>carbone</w:t>
      </w:r>
      <w:proofErr w:type="spellEnd"/>
      <w:r w:rsidRPr="0006503C">
        <w:t xml:space="preserve"> and </w:t>
      </w:r>
      <w:proofErr w:type="spellStart"/>
      <w:r w:rsidRPr="0006503C">
        <w:t>carbene</w:t>
      </w:r>
      <w:proofErr w:type="spellEnd"/>
      <w:r w:rsidRPr="0006503C">
        <w:t>: New suggested molecules as fertilizer for plants"</w:t>
      </w:r>
    </w:p>
    <w:p w:rsidR="0006503C" w:rsidRDefault="0006503C"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Ái</w:t>
      </w:r>
      <w:proofErr w:type="spellEnd"/>
      <w:r>
        <w:t xml:space="preserve"> </w:t>
      </w:r>
      <w:proofErr w:type="spellStart"/>
      <w:r>
        <w:t>Nhung</w:t>
      </w:r>
      <w:proofErr w:type="spellEnd"/>
      <w:r>
        <w:t xml:space="preserve">, </w:t>
      </w:r>
      <w:proofErr w:type="spellStart"/>
      <w:r>
        <w:t>Võ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Tân,…..</w:t>
      </w:r>
    </w:p>
    <w:p w:rsidR="0006503C" w:rsidRDefault="0006503C"/>
    <w:sectPr w:rsidR="0006503C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6503C"/>
    <w:rsid w:val="00034236"/>
    <w:rsid w:val="0006503C"/>
    <w:rsid w:val="00095826"/>
    <w:rsid w:val="000B0F46"/>
    <w:rsid w:val="00190F8C"/>
    <w:rsid w:val="00230E97"/>
    <w:rsid w:val="00730D2C"/>
    <w:rsid w:val="00892E69"/>
    <w:rsid w:val="008E5AE2"/>
    <w:rsid w:val="009950F4"/>
    <w:rsid w:val="00A32E58"/>
    <w:rsid w:val="00A95B56"/>
    <w:rsid w:val="00B76556"/>
    <w:rsid w:val="00CB05B6"/>
    <w:rsid w:val="00CE46CD"/>
    <w:rsid w:val="00DA398F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2020-04-22T08:14:00Z</dcterms:created>
  <dcterms:modified xsi:type="dcterms:W3CDTF">2020-04-22T08:14:00Z</dcterms:modified>
</cp:coreProperties>
</file>