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52" w:rsidRPr="004A3842" w:rsidRDefault="005A7C52" w:rsidP="00ED70B7">
      <w:pPr>
        <w:shd w:val="clear" w:color="auto" w:fill="FFFFFF"/>
        <w:tabs>
          <w:tab w:val="left" w:pos="2127"/>
        </w:tabs>
        <w:spacing w:after="0"/>
        <w:jc w:val="center"/>
        <w:rPr>
          <w:rFonts w:cs="Times New Roman"/>
          <w:b/>
          <w:sz w:val="26"/>
          <w:szCs w:val="26"/>
        </w:rPr>
      </w:pPr>
      <w:r w:rsidRPr="004A3842">
        <w:rPr>
          <w:rFonts w:cs="Times New Roman"/>
          <w:b/>
          <w:sz w:val="26"/>
          <w:szCs w:val="26"/>
        </w:rPr>
        <w:t xml:space="preserve">TỪ GÓC NHÌN HỘI NGHỊ THƯỢNG ĐỈNH MỸ - TRIỀU TIÊN LẦN 2 TẠI HÀ NỘI GÓP PHẦN GIÁO DỤC </w:t>
      </w:r>
      <w:r w:rsidR="001C219A" w:rsidRPr="004A3842">
        <w:rPr>
          <w:rFonts w:cs="Times New Roman"/>
          <w:b/>
          <w:sz w:val="26"/>
          <w:szCs w:val="26"/>
        </w:rPr>
        <w:t>NÂNG CAO NHẬN THỨC, TRÁCH NHIỆ</w:t>
      </w:r>
      <w:r w:rsidRPr="004A3842">
        <w:rPr>
          <w:rFonts w:cs="Times New Roman"/>
          <w:b/>
          <w:sz w:val="26"/>
          <w:szCs w:val="26"/>
        </w:rPr>
        <w:t>M CHO</w:t>
      </w:r>
      <w:r w:rsidR="001C219A" w:rsidRPr="004A3842">
        <w:rPr>
          <w:rFonts w:cs="Times New Roman"/>
          <w:b/>
          <w:sz w:val="26"/>
          <w:szCs w:val="26"/>
        </w:rPr>
        <w:t xml:space="preserve"> SINH VIÊN TRONG</w:t>
      </w:r>
      <w:r w:rsidR="001D4217" w:rsidRPr="004A3842">
        <w:rPr>
          <w:rFonts w:cs="Times New Roman"/>
          <w:b/>
          <w:sz w:val="26"/>
          <w:szCs w:val="26"/>
        </w:rPr>
        <w:t xml:space="preserve"> </w:t>
      </w:r>
      <w:r w:rsidR="001C219A" w:rsidRPr="004A3842">
        <w:rPr>
          <w:rFonts w:cs="Times New Roman"/>
          <w:b/>
          <w:sz w:val="26"/>
          <w:szCs w:val="26"/>
        </w:rPr>
        <w:t>SỰ NGHIỆ</w:t>
      </w:r>
      <w:r w:rsidRPr="004A3842">
        <w:rPr>
          <w:rFonts w:cs="Times New Roman"/>
          <w:b/>
          <w:sz w:val="26"/>
          <w:szCs w:val="26"/>
        </w:rPr>
        <w:t xml:space="preserve">P </w:t>
      </w:r>
      <w:r w:rsidR="001C219A" w:rsidRPr="004A3842">
        <w:rPr>
          <w:rFonts w:cs="Times New Roman"/>
          <w:b/>
          <w:sz w:val="26"/>
          <w:szCs w:val="26"/>
        </w:rPr>
        <w:t xml:space="preserve">XÂY DỰNG VÀ BẢO VỆ TỔ QUỐC </w:t>
      </w:r>
    </w:p>
    <w:p w:rsidR="005A7C52" w:rsidRPr="004A3842" w:rsidRDefault="001C219A" w:rsidP="005A7C52">
      <w:pPr>
        <w:shd w:val="clear" w:color="auto" w:fill="FFFFFF"/>
        <w:spacing w:after="0"/>
        <w:jc w:val="center"/>
        <w:rPr>
          <w:rFonts w:cs="Times New Roman"/>
          <w:b/>
          <w:sz w:val="26"/>
          <w:szCs w:val="26"/>
        </w:rPr>
      </w:pPr>
      <w:r w:rsidRPr="004A3842">
        <w:rPr>
          <w:rFonts w:cs="Times New Roman"/>
          <w:b/>
          <w:sz w:val="26"/>
          <w:szCs w:val="26"/>
        </w:rPr>
        <w:t>VIỆT NAM XÃ HỘI CHỦ</w:t>
      </w:r>
      <w:r w:rsidR="005A7C52" w:rsidRPr="004A3842">
        <w:rPr>
          <w:rFonts w:cs="Times New Roman"/>
          <w:b/>
          <w:sz w:val="26"/>
          <w:szCs w:val="26"/>
        </w:rPr>
        <w:t xml:space="preserve"> NGHĨA</w:t>
      </w:r>
    </w:p>
    <w:p w:rsidR="005A7C52" w:rsidRPr="004A3842" w:rsidRDefault="005A7C52" w:rsidP="005A7C52">
      <w:pPr>
        <w:shd w:val="clear" w:color="auto" w:fill="FFFFFF"/>
        <w:spacing w:after="0"/>
        <w:jc w:val="center"/>
        <w:rPr>
          <w:rFonts w:cs="Times New Roman"/>
          <w:sz w:val="26"/>
          <w:szCs w:val="26"/>
        </w:rPr>
      </w:pPr>
      <w:r w:rsidRPr="004A3842">
        <w:rPr>
          <w:rFonts w:cs="Times New Roman"/>
          <w:sz w:val="26"/>
          <w:szCs w:val="26"/>
        </w:rPr>
        <w:t xml:space="preserve"> </w:t>
      </w:r>
    </w:p>
    <w:p w:rsidR="005A7C52" w:rsidRPr="004A3842" w:rsidRDefault="007E1A5D" w:rsidP="005A7C52">
      <w:pPr>
        <w:shd w:val="clear" w:color="auto" w:fill="FFFFFF"/>
        <w:spacing w:after="0"/>
        <w:ind w:left="5760"/>
        <w:rPr>
          <w:rFonts w:cs="Times New Roman"/>
          <w:i/>
          <w:sz w:val="26"/>
          <w:szCs w:val="26"/>
        </w:rPr>
      </w:pPr>
      <w:r w:rsidRPr="004A3842">
        <w:rPr>
          <w:rFonts w:cs="Times New Roman"/>
          <w:i/>
          <w:sz w:val="26"/>
          <w:szCs w:val="26"/>
        </w:rPr>
        <w:t>Cử nhân Phạm Phước Tuyền</w:t>
      </w:r>
    </w:p>
    <w:p w:rsidR="007E1A5D" w:rsidRPr="004A3842" w:rsidRDefault="007E1A5D" w:rsidP="005A7C52">
      <w:pPr>
        <w:shd w:val="clear" w:color="auto" w:fill="FFFFFF"/>
        <w:spacing w:after="0"/>
        <w:ind w:left="5760"/>
        <w:rPr>
          <w:rFonts w:cs="Times New Roman"/>
          <w:i/>
          <w:sz w:val="26"/>
          <w:szCs w:val="26"/>
        </w:rPr>
      </w:pPr>
      <w:r w:rsidRPr="004A3842">
        <w:rPr>
          <w:rFonts w:cs="Times New Roman"/>
          <w:i/>
          <w:sz w:val="26"/>
          <w:szCs w:val="26"/>
        </w:rPr>
        <w:t>Giảng viên Khoa Chính trị</w:t>
      </w:r>
    </w:p>
    <w:p w:rsidR="00157253" w:rsidRPr="004A3842" w:rsidRDefault="00157253" w:rsidP="004F5EB6">
      <w:pPr>
        <w:shd w:val="clear" w:color="auto" w:fill="FFFFFF"/>
        <w:spacing w:after="0"/>
        <w:ind w:left="5760"/>
        <w:jc w:val="both"/>
        <w:rPr>
          <w:rFonts w:cs="Times New Roman"/>
          <w:sz w:val="26"/>
          <w:szCs w:val="26"/>
        </w:rPr>
      </w:pPr>
    </w:p>
    <w:p w:rsidR="00495411" w:rsidRPr="004A3842" w:rsidRDefault="00495411" w:rsidP="007E1A5D">
      <w:pPr>
        <w:shd w:val="clear" w:color="auto" w:fill="FFFFFF"/>
        <w:spacing w:after="0"/>
        <w:ind w:firstLine="720"/>
        <w:jc w:val="both"/>
        <w:rPr>
          <w:rFonts w:cs="Times New Roman"/>
          <w:sz w:val="26"/>
          <w:szCs w:val="26"/>
        </w:rPr>
      </w:pPr>
      <w:r w:rsidRPr="004A3842">
        <w:rPr>
          <w:rFonts w:cs="Times New Roman"/>
          <w:sz w:val="26"/>
          <w:szCs w:val="26"/>
        </w:rPr>
        <w:t>Năm 2019, Việt Nam đã trở thành tâm điểm chú ý của cả thế giới - nơi diễn ra Hội nghị Thượng đỉnh Mỹ - Triều lần 2 (từ</w:t>
      </w:r>
      <w:r w:rsidR="005A7C52" w:rsidRPr="004A3842">
        <w:rPr>
          <w:rFonts w:cs="Times New Roman"/>
          <w:sz w:val="26"/>
          <w:szCs w:val="26"/>
        </w:rPr>
        <w:t xml:space="preserve"> ngày 27-28/02/</w:t>
      </w:r>
      <w:r w:rsidRPr="004A3842">
        <w:rPr>
          <w:rFonts w:cs="Times New Roman"/>
          <w:sz w:val="26"/>
          <w:szCs w:val="26"/>
        </w:rPr>
        <w:t>2019). Sự kiệ</w:t>
      </w:r>
      <w:r w:rsidR="005A7C52" w:rsidRPr="004A3842">
        <w:rPr>
          <w:rFonts w:cs="Times New Roman"/>
          <w:sz w:val="26"/>
          <w:szCs w:val="26"/>
        </w:rPr>
        <w:t>n càng có ý nghĩa quan trọng bởi năm 2019 là năm</w:t>
      </w:r>
      <w:r w:rsidRPr="004A3842">
        <w:rPr>
          <w:rFonts w:cs="Times New Roman"/>
          <w:sz w:val="26"/>
          <w:szCs w:val="26"/>
        </w:rPr>
        <w:t xml:space="preserve"> thủ đô Hà Nội kỷ niệm 20 năm nhận danh hiệu “Thành phố vì hoà bình” do UNESCO trao tặng. Một quốc gia đã và đang nỗ lực xây dựng, phát triển đất nước trên tinh thần hòa bình</w:t>
      </w:r>
      <w:r w:rsidR="005A7C52" w:rsidRPr="004A3842">
        <w:rPr>
          <w:rFonts w:cs="Times New Roman"/>
          <w:sz w:val="26"/>
          <w:szCs w:val="26"/>
        </w:rPr>
        <w:t xml:space="preserve"> </w:t>
      </w:r>
      <w:r w:rsidRPr="004A3842">
        <w:rPr>
          <w:rFonts w:cs="Times New Roman"/>
          <w:sz w:val="26"/>
          <w:szCs w:val="26"/>
        </w:rPr>
        <w:t>-</w:t>
      </w:r>
      <w:r w:rsidR="005A7C52" w:rsidRPr="004A3842">
        <w:rPr>
          <w:rFonts w:cs="Times New Roman"/>
          <w:sz w:val="26"/>
          <w:szCs w:val="26"/>
        </w:rPr>
        <w:t xml:space="preserve"> </w:t>
      </w:r>
      <w:r w:rsidRPr="004A3842">
        <w:rPr>
          <w:rFonts w:cs="Times New Roman"/>
          <w:sz w:val="26"/>
          <w:szCs w:val="26"/>
        </w:rPr>
        <w:t>hữu nghị, được</w:t>
      </w:r>
      <w:r w:rsidR="005A7C52" w:rsidRPr="004A3842">
        <w:rPr>
          <w:rFonts w:cs="Times New Roman"/>
          <w:sz w:val="26"/>
          <w:szCs w:val="26"/>
        </w:rPr>
        <w:t xml:space="preserve"> bạn bè thế giới</w:t>
      </w:r>
      <w:r w:rsidRPr="004A3842">
        <w:rPr>
          <w:rFonts w:cs="Times New Roman"/>
          <w:sz w:val="26"/>
          <w:szCs w:val="26"/>
        </w:rPr>
        <w:t xml:space="preserve"> tin tưởng và lựa chọn để tổ chức nhiều sự kiện quan trọng của quốc tế</w:t>
      </w:r>
      <w:r w:rsidR="002B7A5D" w:rsidRPr="004A3842">
        <w:rPr>
          <w:rFonts w:cs="Times New Roman"/>
          <w:sz w:val="26"/>
          <w:szCs w:val="26"/>
        </w:rPr>
        <w:t>.</w:t>
      </w:r>
      <w:r w:rsidRPr="004A3842">
        <w:rPr>
          <w:rFonts w:cs="Times New Roman"/>
          <w:sz w:val="26"/>
          <w:szCs w:val="26"/>
        </w:rPr>
        <w:t xml:space="preserve"> </w:t>
      </w:r>
      <w:r w:rsidR="005A7C52" w:rsidRPr="004A3842">
        <w:rPr>
          <w:rFonts w:eastAsia="Times New Roman" w:cs="Times New Roman"/>
          <w:sz w:val="26"/>
          <w:szCs w:val="26"/>
        </w:rPr>
        <w:t>T</w:t>
      </w:r>
      <w:r w:rsidRPr="004A3842">
        <w:rPr>
          <w:rFonts w:eastAsia="Times New Roman" w:cs="Times New Roman"/>
          <w:sz w:val="26"/>
          <w:szCs w:val="26"/>
        </w:rPr>
        <w:t>rước khi hội nghị diễn ra cho đến khi kết thúc, Việt Nam vẫn giữ quan điểm, các bên tiếp tục kiên trì đối thoại giải quyết các vấn đề, cũng như thúc đẩy quan hệ giữa Mỹ và Triều Tiên. Việt Nam sẵn sàng tiếp tục đóng vai trò xây dựng, kiến tạo hoà bình, phối hợp để thúc đẩy tiến trình h</w:t>
      </w:r>
      <w:r w:rsidR="005A7C52" w:rsidRPr="004A3842">
        <w:rPr>
          <w:rFonts w:eastAsia="Times New Roman" w:cs="Times New Roman"/>
          <w:sz w:val="26"/>
          <w:szCs w:val="26"/>
        </w:rPr>
        <w:t>oà bình trên bán đảo Triều Tiên, điều đó đã chứng minh tính đúng đắn và tầm nhìn thời đại được nêu ra</w:t>
      </w:r>
      <w:r w:rsidRPr="004A3842">
        <w:rPr>
          <w:rFonts w:eastAsia="Times New Roman" w:cs="Times New Roman"/>
          <w:sz w:val="26"/>
          <w:szCs w:val="26"/>
        </w:rPr>
        <w:t xml:space="preserve"> </w:t>
      </w:r>
      <w:r w:rsidR="005A7C52" w:rsidRPr="004A3842">
        <w:rPr>
          <w:rFonts w:eastAsia="Times New Roman" w:cs="Times New Roman"/>
          <w:sz w:val="26"/>
          <w:szCs w:val="26"/>
        </w:rPr>
        <w:t>t</w:t>
      </w:r>
      <w:r w:rsidR="00D27198" w:rsidRPr="004A3842">
        <w:rPr>
          <w:rFonts w:eastAsia="Times New Roman" w:cs="Times New Roman"/>
          <w:sz w:val="26"/>
          <w:szCs w:val="26"/>
        </w:rPr>
        <w:t xml:space="preserve">ại </w:t>
      </w:r>
      <w:r w:rsidRPr="004A3842">
        <w:rPr>
          <w:rFonts w:eastAsia="Times New Roman" w:cs="Times New Roman"/>
          <w:sz w:val="26"/>
          <w:szCs w:val="26"/>
        </w:rPr>
        <w:t>Đại hội XII của Đảng đã đặt ra yêu cầu nâng cao hiệu quả hoạt động đối ngoại, chủ động hội nhập quốc tế, giữ vững môi trường hòa bình và tạo điều thuận lợi để phát triển đất nước. Đảng ta xác định đây là một trong những giải pháp quan trọng để phát triển kinh tế - xã hội 5 năm 2016 – 2020; đồng thời là sự thể hiện nhận thức, đánh giá của Đảng về vai trò to lớn của công tác đối ngoại trong tình hình mới. Thời gian qua Việt Nam không chỉ giữ vững môi trường hòa bình, ổn định cho phát triển đất nước mà có đóng góp tích cực vào cuộc đấu tranh vì hòa bình, độc lập dân tộc, dân chủ và tiến bộ xã hội trên thế giới.</w:t>
      </w:r>
    </w:p>
    <w:p w:rsidR="002873BC" w:rsidRPr="004A3842" w:rsidRDefault="003F222C" w:rsidP="007E1A5D">
      <w:pPr>
        <w:shd w:val="clear" w:color="auto" w:fill="FFFFFF"/>
        <w:spacing w:after="0"/>
        <w:ind w:firstLine="720"/>
        <w:jc w:val="both"/>
        <w:rPr>
          <w:rFonts w:eastAsia="Times New Roman" w:cs="Times New Roman"/>
          <w:sz w:val="26"/>
          <w:szCs w:val="26"/>
        </w:rPr>
      </w:pPr>
      <w:r w:rsidRPr="004A3842">
        <w:rPr>
          <w:rFonts w:eastAsia="Times New Roman" w:cs="Times New Roman"/>
          <w:sz w:val="26"/>
          <w:szCs w:val="26"/>
        </w:rPr>
        <w:t xml:space="preserve">Từ góc nhìn cuộc gặp thượng định Mỹ - Triều Tiên </w:t>
      </w:r>
      <w:r w:rsidR="002873BC" w:rsidRPr="004A3842">
        <w:rPr>
          <w:rFonts w:eastAsia="Times New Roman" w:cs="Times New Roman"/>
          <w:sz w:val="26"/>
          <w:szCs w:val="26"/>
        </w:rPr>
        <w:t xml:space="preserve">lần 2 </w:t>
      </w:r>
      <w:r w:rsidRPr="004A3842">
        <w:rPr>
          <w:rFonts w:eastAsia="Times New Roman" w:cs="Times New Roman"/>
          <w:sz w:val="26"/>
          <w:szCs w:val="26"/>
        </w:rPr>
        <w:t>tại Hà Nội</w:t>
      </w:r>
      <w:r w:rsidR="002873BC" w:rsidRPr="004A3842">
        <w:rPr>
          <w:rFonts w:eastAsia="Times New Roman" w:cs="Times New Roman"/>
          <w:sz w:val="26"/>
          <w:szCs w:val="26"/>
        </w:rPr>
        <w:t xml:space="preserve"> và thông qua việc gi</w:t>
      </w:r>
      <w:r w:rsidR="005A7C52" w:rsidRPr="004A3842">
        <w:rPr>
          <w:rFonts w:eastAsia="Times New Roman" w:cs="Times New Roman"/>
          <w:sz w:val="26"/>
          <w:szCs w:val="26"/>
        </w:rPr>
        <w:t>ảng dạy môn Giáo dục quốc phòng – a</w:t>
      </w:r>
      <w:r w:rsidR="002873BC" w:rsidRPr="004A3842">
        <w:rPr>
          <w:rFonts w:eastAsia="Times New Roman" w:cs="Times New Roman"/>
          <w:sz w:val="26"/>
          <w:szCs w:val="26"/>
        </w:rPr>
        <w:t xml:space="preserve">n ninh cần </w:t>
      </w:r>
      <w:r w:rsidR="00B0474A" w:rsidRPr="004A3842">
        <w:rPr>
          <w:rFonts w:eastAsia="Times New Roman" w:cs="Times New Roman"/>
          <w:sz w:val="26"/>
          <w:szCs w:val="26"/>
        </w:rPr>
        <w:t>nâng cao nhận thức và trách nhiệm của sinh viên đối với công cuộc</w:t>
      </w:r>
      <w:r w:rsidR="002873BC" w:rsidRPr="004A3842">
        <w:rPr>
          <w:rFonts w:eastAsia="Times New Roman" w:cs="Times New Roman"/>
          <w:sz w:val="26"/>
          <w:szCs w:val="26"/>
        </w:rPr>
        <w:t xml:space="preserve"> xây d</w:t>
      </w:r>
      <w:r w:rsidR="005A7C52" w:rsidRPr="004A3842">
        <w:rPr>
          <w:rFonts w:eastAsia="Times New Roman" w:cs="Times New Roman"/>
          <w:sz w:val="26"/>
          <w:szCs w:val="26"/>
        </w:rPr>
        <w:t>ựng và bảo vệ Tổ quốc Việt Nam xã hội c</w:t>
      </w:r>
      <w:r w:rsidR="002873BC" w:rsidRPr="004A3842">
        <w:rPr>
          <w:rFonts w:eastAsia="Times New Roman" w:cs="Times New Roman"/>
          <w:sz w:val="26"/>
          <w:szCs w:val="26"/>
        </w:rPr>
        <w:t>hủ nghĩa trong bối cảnh hiện nay.</w:t>
      </w:r>
    </w:p>
    <w:p w:rsidR="003F222C" w:rsidRPr="004A3842" w:rsidRDefault="00097D3D" w:rsidP="007E1A5D">
      <w:pPr>
        <w:pStyle w:val="NormalWeb"/>
        <w:spacing w:before="0" w:beforeAutospacing="0" w:after="0" w:afterAutospacing="0" w:line="276" w:lineRule="auto"/>
        <w:ind w:firstLine="720"/>
        <w:jc w:val="both"/>
        <w:rPr>
          <w:sz w:val="26"/>
          <w:szCs w:val="26"/>
        </w:rPr>
      </w:pPr>
      <w:r w:rsidRPr="004A3842">
        <w:rPr>
          <w:sz w:val="26"/>
          <w:szCs w:val="26"/>
        </w:rPr>
        <w:t>Thứ nhất: Xây dựng</w:t>
      </w:r>
      <w:r w:rsidR="005A7C52" w:rsidRPr="004A3842">
        <w:rPr>
          <w:sz w:val="26"/>
          <w:szCs w:val="26"/>
        </w:rPr>
        <w:t xml:space="preserve"> cho sinh viên</w:t>
      </w:r>
      <w:r w:rsidRPr="004A3842">
        <w:rPr>
          <w:sz w:val="26"/>
          <w:szCs w:val="26"/>
        </w:rPr>
        <w:t xml:space="preserve"> niềm tin đối với</w:t>
      </w:r>
      <w:r w:rsidR="002873BC" w:rsidRPr="004A3842">
        <w:rPr>
          <w:sz w:val="26"/>
          <w:szCs w:val="26"/>
        </w:rPr>
        <w:t xml:space="preserve"> sự lãnh đạo của </w:t>
      </w:r>
      <w:r w:rsidR="005A7C52" w:rsidRPr="004A3842">
        <w:rPr>
          <w:sz w:val="26"/>
          <w:szCs w:val="26"/>
        </w:rPr>
        <w:t>Đảng, sự quản lý điều hành của N</w:t>
      </w:r>
      <w:r w:rsidR="002873BC" w:rsidRPr="004A3842">
        <w:rPr>
          <w:sz w:val="26"/>
          <w:szCs w:val="26"/>
        </w:rPr>
        <w:t>hà nước</w:t>
      </w:r>
      <w:r w:rsidRPr="004A3842">
        <w:rPr>
          <w:sz w:val="26"/>
          <w:szCs w:val="26"/>
        </w:rPr>
        <w:t xml:space="preserve"> </w:t>
      </w:r>
      <w:r w:rsidRPr="004A3842">
        <w:rPr>
          <w:rFonts w:eastAsiaTheme="minorEastAsia"/>
          <w:kern w:val="24"/>
          <w:sz w:val="26"/>
          <w:szCs w:val="26"/>
        </w:rPr>
        <w:t xml:space="preserve">đối với chế độ XHCN </w:t>
      </w:r>
      <w:r w:rsidR="002873BC" w:rsidRPr="004A3842">
        <w:rPr>
          <w:sz w:val="26"/>
          <w:szCs w:val="26"/>
        </w:rPr>
        <w:t>trong bối cảnh hiện nay.</w:t>
      </w:r>
    </w:p>
    <w:p w:rsidR="009D0CF4" w:rsidRPr="004A3842" w:rsidRDefault="000E78BE" w:rsidP="007E1A5D">
      <w:pPr>
        <w:pStyle w:val="NormalWeb"/>
        <w:spacing w:before="0" w:beforeAutospacing="0" w:after="0" w:afterAutospacing="0" w:line="276" w:lineRule="auto"/>
        <w:ind w:firstLine="720"/>
        <w:jc w:val="both"/>
        <w:rPr>
          <w:sz w:val="26"/>
          <w:szCs w:val="26"/>
        </w:rPr>
      </w:pPr>
      <w:r w:rsidRPr="004A3842">
        <w:rPr>
          <w:sz w:val="26"/>
          <w:szCs w:val="26"/>
        </w:rPr>
        <w:t>Để có được</w:t>
      </w:r>
      <w:r w:rsidR="00D27198" w:rsidRPr="004A3842">
        <w:rPr>
          <w:sz w:val="26"/>
          <w:szCs w:val="26"/>
        </w:rPr>
        <w:t xml:space="preserve"> mọi</w:t>
      </w:r>
      <w:r w:rsidRPr="004A3842">
        <w:rPr>
          <w:sz w:val="26"/>
          <w:szCs w:val="26"/>
        </w:rPr>
        <w:t xml:space="preserve"> thành quả nh</w:t>
      </w:r>
      <w:r w:rsidR="00D27198" w:rsidRPr="004A3842">
        <w:rPr>
          <w:sz w:val="26"/>
          <w:szCs w:val="26"/>
        </w:rPr>
        <w:t>ư ngày hôm nay, ta khẳng định rằng đó nhờ vào</w:t>
      </w:r>
      <w:r w:rsidRPr="004A3842">
        <w:rPr>
          <w:sz w:val="26"/>
          <w:szCs w:val="26"/>
        </w:rPr>
        <w:t xml:space="preserve"> sự lãnh đạo</w:t>
      </w:r>
      <w:r w:rsidR="00152620" w:rsidRPr="004A3842">
        <w:rPr>
          <w:sz w:val="26"/>
          <w:szCs w:val="26"/>
        </w:rPr>
        <w:t xml:space="preserve"> đúng đắn và tài tình của Đảng C</w:t>
      </w:r>
      <w:r w:rsidRPr="004A3842">
        <w:rPr>
          <w:sz w:val="26"/>
          <w:szCs w:val="26"/>
        </w:rPr>
        <w:t>ộng sản</w:t>
      </w:r>
      <w:r w:rsidR="00152620" w:rsidRPr="004A3842">
        <w:rPr>
          <w:sz w:val="26"/>
          <w:szCs w:val="26"/>
        </w:rPr>
        <w:t xml:space="preserve"> Việt Nam và sự quản lý của N</w:t>
      </w:r>
      <w:r w:rsidRPr="004A3842">
        <w:rPr>
          <w:sz w:val="26"/>
          <w:szCs w:val="26"/>
        </w:rPr>
        <w:t xml:space="preserve">hà nước ta. </w:t>
      </w:r>
      <w:r w:rsidR="00152620" w:rsidRPr="004A3842">
        <w:rPr>
          <w:sz w:val="26"/>
          <w:szCs w:val="26"/>
        </w:rPr>
        <w:t>Ngày 3/2/1930 Đảng C</w:t>
      </w:r>
      <w:r w:rsidR="002060B5" w:rsidRPr="004A3842">
        <w:rPr>
          <w:sz w:val="26"/>
          <w:szCs w:val="26"/>
        </w:rPr>
        <w:t xml:space="preserve">ộng sản Việt Nam ra đời, dưới sự lãnh đạo đúng đắn của Đảng </w:t>
      </w:r>
      <w:r w:rsidR="002B7A5D" w:rsidRPr="004A3842">
        <w:rPr>
          <w:sz w:val="26"/>
          <w:szCs w:val="26"/>
        </w:rPr>
        <w:t>đã đưa đất nước</w:t>
      </w:r>
      <w:r w:rsidR="002060B5" w:rsidRPr="004A3842">
        <w:rPr>
          <w:sz w:val="26"/>
          <w:szCs w:val="26"/>
        </w:rPr>
        <w:t xml:space="preserve"> vượt qua mọi khó khăn gian khổ khắc nghiệt để đánh đuổi thực dân Pháp xâm lược, giải phóng đất nước. Sau cách mạng tháng Tám thành công năm 1945, </w:t>
      </w:r>
      <w:r w:rsidR="00152620" w:rsidRPr="004A3842">
        <w:rPr>
          <w:sz w:val="26"/>
          <w:szCs w:val="26"/>
        </w:rPr>
        <w:t>N</w:t>
      </w:r>
      <w:r w:rsidR="002060B5" w:rsidRPr="004A3842">
        <w:rPr>
          <w:sz w:val="26"/>
          <w:szCs w:val="26"/>
        </w:rPr>
        <w:t xml:space="preserve">hà </w:t>
      </w:r>
      <w:r w:rsidR="002060B5" w:rsidRPr="004A3842">
        <w:rPr>
          <w:sz w:val="26"/>
          <w:szCs w:val="26"/>
        </w:rPr>
        <w:lastRenderedPageBreak/>
        <w:t xml:space="preserve">nước Việt Nam </w:t>
      </w:r>
      <w:r w:rsidR="00152620" w:rsidRPr="004A3842">
        <w:rPr>
          <w:sz w:val="26"/>
          <w:szCs w:val="26"/>
        </w:rPr>
        <w:t>D</w:t>
      </w:r>
      <w:r w:rsidR="002060B5" w:rsidRPr="004A3842">
        <w:rPr>
          <w:sz w:val="26"/>
          <w:szCs w:val="26"/>
        </w:rPr>
        <w:t xml:space="preserve">ân chủ </w:t>
      </w:r>
      <w:r w:rsidR="00152620" w:rsidRPr="004A3842">
        <w:rPr>
          <w:sz w:val="26"/>
          <w:szCs w:val="26"/>
        </w:rPr>
        <w:t>C</w:t>
      </w:r>
      <w:r w:rsidR="002060B5" w:rsidRPr="004A3842">
        <w:rPr>
          <w:sz w:val="26"/>
          <w:szCs w:val="26"/>
        </w:rPr>
        <w:t>ộng hòa ra đời một nhà nước pháp quyề</w:t>
      </w:r>
      <w:r w:rsidR="00152620" w:rsidRPr="004A3842">
        <w:rPr>
          <w:sz w:val="26"/>
          <w:szCs w:val="26"/>
        </w:rPr>
        <w:t>n do nhân dân làm chủ và thể hiệ</w:t>
      </w:r>
      <w:r w:rsidR="002060B5" w:rsidRPr="004A3842">
        <w:rPr>
          <w:sz w:val="26"/>
          <w:szCs w:val="26"/>
        </w:rPr>
        <w:t>n rất rõ tính chất “của dân, do dân, vì dân”</w:t>
      </w:r>
      <w:r w:rsidR="00D2292A" w:rsidRPr="004A3842">
        <w:rPr>
          <w:sz w:val="26"/>
          <w:szCs w:val="26"/>
        </w:rPr>
        <w:t>. S</w:t>
      </w:r>
      <w:r w:rsidR="002060B5" w:rsidRPr="004A3842">
        <w:rPr>
          <w:sz w:val="26"/>
          <w:szCs w:val="26"/>
        </w:rPr>
        <w:t xml:space="preserve">au năm 1945, nhân dân ta dưới sự lãnh đạo của Đảng tiếp tục đánh bại hai cuộc chiến tranh xâm lược của thực dân Pháp </w:t>
      </w:r>
      <w:r w:rsidR="00D2292A" w:rsidRPr="004A3842">
        <w:rPr>
          <w:sz w:val="26"/>
          <w:szCs w:val="26"/>
        </w:rPr>
        <w:t>(1945-1954) và kháng chiến chống Mỹ (1954-1975) giành thắng lợi hoàn toàn mở ra một kỷ nguyên mới cho dân tộc ta.</w:t>
      </w:r>
      <w:r w:rsidR="009D0CF4" w:rsidRPr="004A3842">
        <w:rPr>
          <w:sz w:val="26"/>
          <w:szCs w:val="26"/>
        </w:rPr>
        <w:t xml:space="preserve"> </w:t>
      </w:r>
      <w:r w:rsidR="00D2292A" w:rsidRPr="004A3842">
        <w:rPr>
          <w:sz w:val="26"/>
          <w:szCs w:val="26"/>
        </w:rPr>
        <w:t xml:space="preserve">Đặc biệt, tại </w:t>
      </w:r>
      <w:r w:rsidR="00152620" w:rsidRPr="004A3842">
        <w:rPr>
          <w:sz w:val="26"/>
          <w:szCs w:val="26"/>
        </w:rPr>
        <w:t>Đ</w:t>
      </w:r>
      <w:r w:rsidR="00D2292A" w:rsidRPr="004A3842">
        <w:rPr>
          <w:sz w:val="26"/>
          <w:szCs w:val="26"/>
        </w:rPr>
        <w:t xml:space="preserve">ại hội đại biểu toàn quốc lần thứ VI (12/1986) </w:t>
      </w:r>
      <w:r w:rsidR="009D0CF4" w:rsidRPr="004A3842">
        <w:rPr>
          <w:sz w:val="26"/>
          <w:szCs w:val="26"/>
          <w:shd w:val="clear" w:color="auto" w:fill="FFFFFF"/>
        </w:rPr>
        <w:t xml:space="preserve">trong bối cảnh cực kỳ khó khăn do chủ nghĩa xã hội trên thế giới lâm vào thoái trào, phe xã hội chủ nghĩa đứng trước nguy cơ tan rã, khủng hoảng kinh tế - xã hội trong nước kéo dài, Đảng ta đã khởi xướng và lãnh đạo công cuộc đổi mới. Nhờ đó, </w:t>
      </w:r>
      <w:r w:rsidR="00AE2909" w:rsidRPr="004A3842">
        <w:rPr>
          <w:sz w:val="26"/>
          <w:szCs w:val="26"/>
        </w:rPr>
        <w:t>hơn 30 năm đổi mới chúng ta đã có nhiều thành tựu nổi bật</w:t>
      </w:r>
      <w:r w:rsidR="00152620" w:rsidRPr="004A3842">
        <w:rPr>
          <w:sz w:val="26"/>
          <w:szCs w:val="26"/>
        </w:rPr>
        <w:t xml:space="preserve"> đặt biệt</w:t>
      </w:r>
      <w:r w:rsidR="00AE2909" w:rsidRPr="004A3842">
        <w:rPr>
          <w:sz w:val="26"/>
          <w:szCs w:val="26"/>
        </w:rPr>
        <w:t xml:space="preserve"> về kinh tế</w:t>
      </w:r>
      <w:r w:rsidR="00152620" w:rsidRPr="004A3842">
        <w:rPr>
          <w:sz w:val="26"/>
          <w:szCs w:val="26"/>
        </w:rPr>
        <w:t>. V</w:t>
      </w:r>
      <w:r w:rsidR="00AE2909" w:rsidRPr="004A3842">
        <w:rPr>
          <w:sz w:val="26"/>
          <w:szCs w:val="26"/>
        </w:rPr>
        <w:t xml:space="preserve">ị thế </w:t>
      </w:r>
      <w:r w:rsidR="00152620" w:rsidRPr="004A3842">
        <w:rPr>
          <w:sz w:val="26"/>
          <w:szCs w:val="26"/>
        </w:rPr>
        <w:t xml:space="preserve">chính trị </w:t>
      </w:r>
      <w:r w:rsidR="00AE2909" w:rsidRPr="004A3842">
        <w:rPr>
          <w:sz w:val="26"/>
          <w:szCs w:val="26"/>
        </w:rPr>
        <w:t xml:space="preserve">Việt Nam trên </w:t>
      </w:r>
      <w:r w:rsidR="00152620" w:rsidRPr="004A3842">
        <w:rPr>
          <w:sz w:val="26"/>
          <w:szCs w:val="26"/>
        </w:rPr>
        <w:t xml:space="preserve">trường </w:t>
      </w:r>
      <w:r w:rsidR="00AE2909" w:rsidRPr="004A3842">
        <w:rPr>
          <w:sz w:val="26"/>
          <w:szCs w:val="26"/>
        </w:rPr>
        <w:t>thế giới</w:t>
      </w:r>
      <w:r w:rsidR="00152620" w:rsidRPr="004A3842">
        <w:rPr>
          <w:sz w:val="26"/>
          <w:szCs w:val="26"/>
        </w:rPr>
        <w:t>, khu vực được nâng cao</w:t>
      </w:r>
      <w:r w:rsidR="00AE2909" w:rsidRPr="004A3842">
        <w:rPr>
          <w:sz w:val="26"/>
          <w:szCs w:val="26"/>
        </w:rPr>
        <w:t xml:space="preserve">. Điều đó chứng tỏ vai trò hết sức quan trọng của Đảng cộng sản Việt Nam cũng như sự quản lý điều hành của </w:t>
      </w:r>
      <w:r w:rsidR="00152620" w:rsidRPr="004A3842">
        <w:rPr>
          <w:sz w:val="26"/>
          <w:szCs w:val="26"/>
        </w:rPr>
        <w:t>N</w:t>
      </w:r>
      <w:r w:rsidR="00AE2909" w:rsidRPr="004A3842">
        <w:rPr>
          <w:sz w:val="26"/>
          <w:szCs w:val="26"/>
        </w:rPr>
        <w:t xml:space="preserve">hà nước ta. </w:t>
      </w:r>
      <w:r w:rsidR="009D0CF4" w:rsidRPr="004A3842">
        <w:rPr>
          <w:sz w:val="26"/>
          <w:szCs w:val="26"/>
        </w:rPr>
        <w:t xml:space="preserve">Từ Hội nghị cấp cao APEC năm 2017 ở Đà Nẵng cho đến hội nghị Thượng đỉnh Mỹ-Triều lần 2 tại Hà Nội, một lần nữa khẳng định tính đúng đắn trong đường lối đối ngoại của Đảng là “độc lập, tự chủ, hòa bình, hợp tác và phát triển; chủ động và tích cực hội nhập quốc tế; là bạn, đối tác tin cậy và thành viên có trách nhiệm của cộng đồng quốc tế…”. Đây cũng là những dấu mốc quan trọng khẳng định vị thế Việt Nam, </w:t>
      </w:r>
      <w:r w:rsidR="00152620" w:rsidRPr="004A3842">
        <w:rPr>
          <w:sz w:val="26"/>
          <w:szCs w:val="26"/>
        </w:rPr>
        <w:t>T</w:t>
      </w:r>
      <w:r w:rsidR="009D0CF4" w:rsidRPr="004A3842">
        <w:rPr>
          <w:sz w:val="26"/>
          <w:szCs w:val="26"/>
        </w:rPr>
        <w:t>hủ đô Hà Nội nói riêng và Việt Nam nói chung đang trở thành một trung tâm kết nối các giá trị toàn cầu.</w:t>
      </w:r>
      <w:r w:rsidR="00152620" w:rsidRPr="004A3842">
        <w:rPr>
          <w:sz w:val="26"/>
          <w:szCs w:val="26"/>
        </w:rPr>
        <w:t xml:space="preserve"> Đó là thông điệp lớn để không ngừng giáo dục cho sinh viên về niềm tin đối với sự lãnh đạo của Đảng Cộng sản Việt Nam, sự quản lý điều hành của Nhà nước trong tình hình mới hiện nay.</w:t>
      </w:r>
    </w:p>
    <w:p w:rsidR="00D41400" w:rsidRPr="004A3842" w:rsidRDefault="00D2292A" w:rsidP="007E1A5D">
      <w:pPr>
        <w:pStyle w:val="NormalWeb"/>
        <w:spacing w:before="0" w:beforeAutospacing="0" w:after="0" w:afterAutospacing="0" w:line="276" w:lineRule="auto"/>
        <w:ind w:firstLine="720"/>
        <w:jc w:val="both"/>
        <w:rPr>
          <w:sz w:val="26"/>
          <w:szCs w:val="26"/>
        </w:rPr>
      </w:pPr>
      <w:r w:rsidRPr="004A3842">
        <w:rPr>
          <w:sz w:val="26"/>
          <w:szCs w:val="26"/>
        </w:rPr>
        <w:t>T</w:t>
      </w:r>
      <w:r w:rsidR="00D41400" w:rsidRPr="004A3842">
        <w:rPr>
          <w:sz w:val="26"/>
          <w:szCs w:val="26"/>
        </w:rPr>
        <w:t xml:space="preserve">hứ hai: </w:t>
      </w:r>
      <w:r w:rsidR="00152620" w:rsidRPr="004A3842">
        <w:rPr>
          <w:sz w:val="26"/>
          <w:szCs w:val="26"/>
        </w:rPr>
        <w:t>Giáo dục sinh viên k</w:t>
      </w:r>
      <w:r w:rsidR="00D41400" w:rsidRPr="004A3842">
        <w:rPr>
          <w:sz w:val="26"/>
          <w:szCs w:val="26"/>
        </w:rPr>
        <w:t xml:space="preserve">iên định mục tiêu </w:t>
      </w:r>
      <w:r w:rsidR="009D0CF4" w:rsidRPr="004A3842">
        <w:rPr>
          <w:sz w:val="26"/>
          <w:szCs w:val="26"/>
        </w:rPr>
        <w:t>độc lập dân tộc và chủ nghĩa xã hội trong tình hình mới, đây là con đường đúng đắn mà nhân dân Việt N</w:t>
      </w:r>
      <w:r w:rsidR="00D41400" w:rsidRPr="004A3842">
        <w:rPr>
          <w:sz w:val="26"/>
          <w:szCs w:val="26"/>
        </w:rPr>
        <w:t>am đã chọn.</w:t>
      </w:r>
    </w:p>
    <w:p w:rsidR="00A6675A" w:rsidRPr="004A3842" w:rsidRDefault="00A6675A" w:rsidP="007E1A5D">
      <w:pPr>
        <w:pStyle w:val="NormalWeb"/>
        <w:spacing w:before="0" w:beforeAutospacing="0" w:after="0" w:afterAutospacing="0" w:line="276" w:lineRule="auto"/>
        <w:ind w:firstLine="720"/>
        <w:jc w:val="both"/>
        <w:rPr>
          <w:sz w:val="26"/>
          <w:szCs w:val="26"/>
        </w:rPr>
      </w:pPr>
      <w:r w:rsidRPr="004A3842">
        <w:rPr>
          <w:sz w:val="26"/>
          <w:szCs w:val="26"/>
          <w:shd w:val="clear" w:color="auto" w:fill="FFFFFF"/>
        </w:rPr>
        <w:t xml:space="preserve">Từ </w:t>
      </w:r>
      <w:r w:rsidR="00152620" w:rsidRPr="004A3842">
        <w:rPr>
          <w:sz w:val="26"/>
          <w:szCs w:val="26"/>
          <w:shd w:val="clear" w:color="auto" w:fill="FFFFFF"/>
        </w:rPr>
        <w:t>góc nhìn từ Hội nghị T</w:t>
      </w:r>
      <w:r w:rsidR="00F10085" w:rsidRPr="004A3842">
        <w:rPr>
          <w:sz w:val="26"/>
          <w:szCs w:val="26"/>
          <w:shd w:val="clear" w:color="auto" w:fill="FFFFFF"/>
        </w:rPr>
        <w:t>hượng đỉnh</w:t>
      </w:r>
      <w:r w:rsidRPr="004A3842">
        <w:rPr>
          <w:sz w:val="26"/>
          <w:szCs w:val="26"/>
          <w:shd w:val="clear" w:color="auto" w:fill="FFFFFF"/>
        </w:rPr>
        <w:t>, Việt Nam đã chứng tỏ cho bạn bè quốc tế và thế giới t</w:t>
      </w:r>
      <w:r w:rsidR="00152620" w:rsidRPr="004A3842">
        <w:rPr>
          <w:sz w:val="26"/>
          <w:szCs w:val="26"/>
          <w:shd w:val="clear" w:color="auto" w:fill="FFFFFF"/>
        </w:rPr>
        <w:t>hấy rằng sự lựa chọn và kiên định</w:t>
      </w:r>
      <w:r w:rsidRPr="004A3842">
        <w:rPr>
          <w:sz w:val="26"/>
          <w:szCs w:val="26"/>
          <w:shd w:val="clear" w:color="auto" w:fill="FFFFFF"/>
        </w:rPr>
        <w:t xml:space="preserve"> </w:t>
      </w:r>
      <w:r w:rsidR="00F10085" w:rsidRPr="004A3842">
        <w:rPr>
          <w:sz w:val="26"/>
          <w:szCs w:val="26"/>
          <w:shd w:val="clear" w:color="auto" w:fill="FFFFFF"/>
        </w:rPr>
        <w:t xml:space="preserve">mục tiêu </w:t>
      </w:r>
      <w:r w:rsidR="00F10085" w:rsidRPr="004A3842">
        <w:rPr>
          <w:sz w:val="26"/>
          <w:szCs w:val="26"/>
        </w:rPr>
        <w:t xml:space="preserve">độc lập dân tộc và chủ nghĩa xã hội. Việt Nam luôn </w:t>
      </w:r>
      <w:r w:rsidR="00F10085" w:rsidRPr="004A3842">
        <w:rPr>
          <w:sz w:val="26"/>
          <w:szCs w:val="26"/>
          <w:shd w:val="clear" w:color="auto" w:fill="FFFFFF"/>
        </w:rPr>
        <w:t xml:space="preserve">thể hiện rõ đường lối </w:t>
      </w:r>
      <w:r w:rsidR="00152620" w:rsidRPr="004A3842">
        <w:rPr>
          <w:sz w:val="26"/>
          <w:szCs w:val="26"/>
          <w:shd w:val="clear" w:color="auto" w:fill="FFFFFF"/>
        </w:rPr>
        <w:t xml:space="preserve">đối ngoại </w:t>
      </w:r>
      <w:r w:rsidR="00F10085" w:rsidRPr="004A3842">
        <w:rPr>
          <w:sz w:val="26"/>
          <w:szCs w:val="26"/>
          <w:shd w:val="clear" w:color="auto" w:fill="FFFFFF"/>
        </w:rPr>
        <w:t>độc lập, tự chủ, hoà bình, hợp tác và phát triển, là thành viên có trách nhiệm trong cộng đồng quốc tế.</w:t>
      </w:r>
      <w:r w:rsidR="00B0474A" w:rsidRPr="004A3842">
        <w:rPr>
          <w:sz w:val="26"/>
          <w:szCs w:val="26"/>
        </w:rPr>
        <w:t xml:space="preserve"> </w:t>
      </w:r>
      <w:r w:rsidRPr="004A3842">
        <w:rPr>
          <w:sz w:val="26"/>
          <w:szCs w:val="26"/>
        </w:rPr>
        <w:t>Ngay từ khi ra đời cho đến nay, Ðảng ta luôn khẳng định độc lập dân tộc và chủ nghĩa xã hội là mục tiêu, lý tưởng của Ðảng và nhân dân ta; đi lên chủ nghĩa xã hội là con đường tất yếu của cách mạng Việt</w:t>
      </w:r>
      <w:r w:rsidR="00252DE6">
        <w:rPr>
          <w:sz w:val="26"/>
          <w:szCs w:val="26"/>
        </w:rPr>
        <w:t xml:space="preserve"> Nam. Thực tiễn lịch sử dân tộc</w:t>
      </w:r>
      <w:r w:rsidRPr="004A3842">
        <w:rPr>
          <w:sz w:val="26"/>
          <w:szCs w:val="26"/>
        </w:rPr>
        <w:t xml:space="preserve"> đã chứng tỏ con đường xã hội chủ nghĩa là sự lựa chọn của Ðảng và cũng chính là sự lựa chọn của nhân dân. Ði lên chủ nghĩa xã hội là "sợi chỉ đỏ" xuyên suốt trong đư</w:t>
      </w:r>
      <w:r w:rsidR="00152620" w:rsidRPr="004A3842">
        <w:rPr>
          <w:sz w:val="26"/>
          <w:szCs w:val="26"/>
        </w:rPr>
        <w:t>ờng lối cách </w:t>
      </w:r>
      <w:r w:rsidRPr="004A3842">
        <w:rPr>
          <w:sz w:val="26"/>
          <w:szCs w:val="26"/>
        </w:rPr>
        <w:t>mạng Việt Nam. Không phải chỉ khi giành được chính quyền, đất nước hòa bình, nhiệm vụ kiến quốc đặt lên hàng đầu, mục tiêu xây dựng chủ nghĩa xã hội mới được đặt ra mà ngay cả trong thời kỳ đấu tranh giành chính quyền, khi nhiệm vụ giải phóng dân tộc được đặt lên hàng đầu thì đi lên chủ nghĩa xã hội đã là mục tiêu, là sự lựa chọn của Ðảng ta và Chủ tịch Hồ Chí Minh.</w:t>
      </w:r>
    </w:p>
    <w:p w:rsidR="00921482" w:rsidRPr="004A3842" w:rsidRDefault="00A6675A" w:rsidP="00152620">
      <w:pPr>
        <w:pStyle w:val="NormalWeb"/>
        <w:shd w:val="clear" w:color="auto" w:fill="FFFFFF"/>
        <w:spacing w:before="0" w:beforeAutospacing="0" w:after="150" w:afterAutospacing="0" w:line="276" w:lineRule="auto"/>
        <w:ind w:firstLine="720"/>
        <w:jc w:val="both"/>
        <w:rPr>
          <w:sz w:val="26"/>
          <w:szCs w:val="26"/>
        </w:rPr>
      </w:pPr>
      <w:r w:rsidRPr="004A3842">
        <w:rPr>
          <w:sz w:val="26"/>
          <w:szCs w:val="26"/>
        </w:rPr>
        <w:t xml:space="preserve">Ðộc lập dân tộc và chủ nghĩa xã hội là ngọn cờ, là sự lựa chọn nhất quán của Ðảng Cộng sản Việt Nam, Chủ tịch Hồ Chí Minh và nhân dân ta trong suốt gần 90 năm qua. </w:t>
      </w:r>
      <w:r w:rsidRPr="004A3842">
        <w:rPr>
          <w:sz w:val="26"/>
          <w:szCs w:val="26"/>
        </w:rPr>
        <w:lastRenderedPageBreak/>
        <w:t>Dù trong hoàn cảnh nào, lúc thuận lợi hay khó khăn, kể cả khi trong tình thế "hiểm nghèo", Ðảng ta vẫn không rời xa mục tiêu, lý tưởng độc lập dân tộc và chủ nghĩa xã hội. Bởi vì con đường xã hội chủ nghĩa là con đường đúng đắn, phù hợp với quy luật và xu thế phát triển của thời đại. Chỉ có con đường xã hội chủ nghĩa mới bảo đảm dân tộc độc lập thực sự, đất nước phát triển phồn vinh, nhân dân có cuộc sống ấm no, tự do, hạnh phúc, mới thực hiện được mục tiêu dân giàu, nước mạnh</w:t>
      </w:r>
      <w:r w:rsidR="00921482" w:rsidRPr="004A3842">
        <w:rPr>
          <w:sz w:val="26"/>
          <w:szCs w:val="26"/>
        </w:rPr>
        <w:t>, dân chủ, công bằng, văn minh.</w:t>
      </w:r>
    </w:p>
    <w:p w:rsidR="00921482" w:rsidRPr="004A3842" w:rsidRDefault="00921482" w:rsidP="00152620">
      <w:pPr>
        <w:pStyle w:val="NormalWeb"/>
        <w:shd w:val="clear" w:color="auto" w:fill="FFFFFF"/>
        <w:spacing w:before="0" w:beforeAutospacing="0" w:after="150" w:afterAutospacing="0" w:line="276" w:lineRule="auto"/>
        <w:ind w:firstLine="720"/>
        <w:jc w:val="both"/>
        <w:rPr>
          <w:sz w:val="26"/>
          <w:szCs w:val="26"/>
        </w:rPr>
      </w:pPr>
      <w:r w:rsidRPr="004A3842">
        <w:rPr>
          <w:sz w:val="26"/>
          <w:szCs w:val="26"/>
        </w:rPr>
        <w:t>Hiện nay, các thế lực thù địch đang âm thầm chống phá cách mạng Việt Nam, sử dụng chiến lược “Diễn biến hòa bình”, bạo loạn lật đổ, xuyên tạc bằng các luận điểm sai</w:t>
      </w:r>
      <w:r w:rsidR="00252DE6">
        <w:rPr>
          <w:sz w:val="26"/>
          <w:szCs w:val="26"/>
        </w:rPr>
        <w:t xml:space="preserve"> trái</w:t>
      </w:r>
      <w:r w:rsidRPr="004A3842">
        <w:rPr>
          <w:sz w:val="26"/>
          <w:szCs w:val="26"/>
        </w:rPr>
        <w:t xml:space="preserve"> hòng chèo </w:t>
      </w:r>
      <w:r w:rsidR="00252DE6">
        <w:rPr>
          <w:sz w:val="26"/>
          <w:szCs w:val="26"/>
        </w:rPr>
        <w:t>lái nước ta lệch hướng</w:t>
      </w:r>
      <w:r w:rsidRPr="004A3842">
        <w:rPr>
          <w:sz w:val="26"/>
          <w:szCs w:val="26"/>
        </w:rPr>
        <w:t xml:space="preserve"> mục tiêu độc lập dân tộc và chủ nghĩa xã hội, vì vậy giáo dục nâng cao nhận thức kiên định mục tiêu độc lập dân tộc và chủ nghĩa xã hội là việc làm hết sức cấp bách và cần thiết trong bối cảnh hiện nay.</w:t>
      </w:r>
    </w:p>
    <w:p w:rsidR="00D41400" w:rsidRPr="004A3842" w:rsidRDefault="00D41400" w:rsidP="00152620">
      <w:pPr>
        <w:pStyle w:val="NormalWeb"/>
        <w:shd w:val="clear" w:color="auto" w:fill="FFFFFF"/>
        <w:spacing w:before="0" w:beforeAutospacing="0" w:after="150" w:afterAutospacing="0" w:line="276" w:lineRule="auto"/>
        <w:ind w:firstLine="720"/>
        <w:jc w:val="both"/>
        <w:rPr>
          <w:sz w:val="26"/>
          <w:szCs w:val="26"/>
        </w:rPr>
      </w:pPr>
      <w:r w:rsidRPr="004A3842">
        <w:rPr>
          <w:rFonts w:eastAsiaTheme="minorEastAsia"/>
          <w:kern w:val="24"/>
          <w:sz w:val="26"/>
          <w:szCs w:val="26"/>
        </w:rPr>
        <w:t>Thứ</w:t>
      </w:r>
      <w:r w:rsidR="00B718EF" w:rsidRPr="004A3842">
        <w:rPr>
          <w:rFonts w:eastAsiaTheme="minorEastAsia"/>
          <w:kern w:val="24"/>
          <w:sz w:val="26"/>
          <w:szCs w:val="26"/>
        </w:rPr>
        <w:t xml:space="preserve"> ba</w:t>
      </w:r>
      <w:r w:rsidR="00921482" w:rsidRPr="004A3842">
        <w:rPr>
          <w:rFonts w:eastAsiaTheme="minorEastAsia"/>
          <w:kern w:val="24"/>
          <w:sz w:val="26"/>
          <w:szCs w:val="26"/>
        </w:rPr>
        <w:t xml:space="preserve">: Giáo dục cho sinh viên </w:t>
      </w:r>
      <w:r w:rsidRPr="004A3842">
        <w:rPr>
          <w:rFonts w:eastAsiaTheme="minorEastAsia"/>
          <w:kern w:val="24"/>
          <w:sz w:val="26"/>
          <w:szCs w:val="26"/>
        </w:rPr>
        <w:t>nếp sống văn minh, thân thiện, yêu chuộng hòa bình, tạo hình ảnh đẹp đối với bạn bè quốc tế.</w:t>
      </w:r>
    </w:p>
    <w:p w:rsidR="00495411" w:rsidRPr="004A3842" w:rsidRDefault="00921482" w:rsidP="007E1A5D">
      <w:pPr>
        <w:shd w:val="clear" w:color="auto" w:fill="FFFFFF"/>
        <w:spacing w:after="0"/>
        <w:ind w:firstLine="720"/>
        <w:jc w:val="both"/>
        <w:rPr>
          <w:rFonts w:cs="Times New Roman"/>
          <w:i/>
          <w:sz w:val="26"/>
          <w:szCs w:val="26"/>
        </w:rPr>
      </w:pPr>
      <w:r w:rsidRPr="004A3842">
        <w:rPr>
          <w:rFonts w:eastAsia="Times New Roman" w:cs="Times New Roman"/>
          <w:sz w:val="26"/>
          <w:szCs w:val="26"/>
        </w:rPr>
        <w:t>Hội nghị T</w:t>
      </w:r>
      <w:r w:rsidR="002B7A5D" w:rsidRPr="004A3842">
        <w:rPr>
          <w:rFonts w:eastAsia="Times New Roman" w:cs="Times New Roman"/>
          <w:sz w:val="26"/>
          <w:szCs w:val="26"/>
        </w:rPr>
        <w:t>hượng định Mỹ - Triều</w:t>
      </w:r>
      <w:r w:rsidRPr="004A3842">
        <w:rPr>
          <w:rFonts w:eastAsia="Times New Roman" w:cs="Times New Roman"/>
          <w:sz w:val="26"/>
          <w:szCs w:val="26"/>
        </w:rPr>
        <w:t xml:space="preserve"> Tiên</w:t>
      </w:r>
      <w:r w:rsidR="002B7A5D" w:rsidRPr="004A3842">
        <w:rPr>
          <w:rFonts w:eastAsia="Times New Roman" w:cs="Times New Roman"/>
          <w:sz w:val="26"/>
          <w:szCs w:val="26"/>
        </w:rPr>
        <w:t xml:space="preserve">, đã để lại một hình ảnh Việt Nam tuyệt vời trong mắt bạn bè quốc tế. </w:t>
      </w:r>
      <w:r w:rsidR="002F3F8A" w:rsidRPr="004A3842">
        <w:rPr>
          <w:rFonts w:eastAsia="Times New Roman" w:cs="Times New Roman"/>
          <w:sz w:val="26"/>
          <w:szCs w:val="26"/>
        </w:rPr>
        <w:t>“Vừa đặt chân đến Việt Nam. Cảm ơn tất cả mọi người vì sự đón tiếp tuyệt vời ở Hà Nội. Đám đông thật hoành tráng, và thật nhiều yêu thương", ông Trump viết trên tài khoản Twitter của cá nhân mình khi từ sân bay Nội Bài về khách sạn. “Hà Nội - Thành phố vì hòa bình” đón lãnh đạo hai nước đối đầu cùng đến để thương thảo. Dù chưa đạt thỏa thuận như mong muốn, song chính Nhà Trắng khẳng định hai bên đã đạt được những bước tiến thực sự và tầm nhìn về phi hạt nhân hóa “xích lại gần hơn” so với một năm trước, sẽ mang ý nghĩa quan trọng trong cải thiện quan hệ hai nước cũng như cho sự hòa bình khu vực và trên thế giới.</w:t>
      </w:r>
      <w:r w:rsidR="001246B8" w:rsidRPr="004A3842">
        <w:rPr>
          <w:rFonts w:eastAsia="Times New Roman" w:cs="Times New Roman"/>
          <w:sz w:val="26"/>
          <w:szCs w:val="26"/>
        </w:rPr>
        <w:t xml:space="preserve"> </w:t>
      </w:r>
      <w:r w:rsidRPr="004A3842">
        <w:rPr>
          <w:rFonts w:eastAsia="Times New Roman" w:cs="Times New Roman"/>
          <w:sz w:val="26"/>
          <w:szCs w:val="26"/>
        </w:rPr>
        <w:t>Thủ đô ngàn năm V</w:t>
      </w:r>
      <w:r w:rsidR="002F3F8A" w:rsidRPr="004A3842">
        <w:rPr>
          <w:rFonts w:eastAsia="Times New Roman" w:cs="Times New Roman"/>
          <w:sz w:val="26"/>
          <w:szCs w:val="26"/>
        </w:rPr>
        <w:t xml:space="preserve">ăn hiến </w:t>
      </w:r>
      <w:r w:rsidR="001246B8" w:rsidRPr="004A3842">
        <w:rPr>
          <w:rFonts w:eastAsia="Times New Roman" w:cs="Times New Roman"/>
          <w:sz w:val="26"/>
          <w:szCs w:val="26"/>
        </w:rPr>
        <w:t xml:space="preserve">nói riêng </w:t>
      </w:r>
      <w:r w:rsidR="002F3F8A" w:rsidRPr="004A3842">
        <w:rPr>
          <w:rFonts w:eastAsia="Times New Roman" w:cs="Times New Roman"/>
          <w:sz w:val="26"/>
          <w:szCs w:val="26"/>
        </w:rPr>
        <w:t xml:space="preserve">cũng như </w:t>
      </w:r>
      <w:r w:rsidR="001246B8" w:rsidRPr="004A3842">
        <w:rPr>
          <w:rFonts w:eastAsia="Times New Roman" w:cs="Times New Roman"/>
          <w:sz w:val="26"/>
          <w:szCs w:val="26"/>
        </w:rPr>
        <w:t>đất nước Việt Nam nói chung</w:t>
      </w:r>
      <w:r w:rsidR="002F3F8A" w:rsidRPr="004A3842">
        <w:rPr>
          <w:rFonts w:eastAsia="Times New Roman" w:cs="Times New Roman"/>
          <w:sz w:val="26"/>
          <w:szCs w:val="26"/>
        </w:rPr>
        <w:t xml:space="preserve"> chắn chắn được nhắc đến với ấn tượng của sự thân thiện, mến khách, an toàn. Một Việt Nam từng trải qua nhiều cuộc chiến tranh, giờ đây cho bạn bè quốc tế cảm nhận “thật nhiều yêu thương” như dòng tweet của Tổng thống Donald Trump – người đứng đầu</w:t>
      </w:r>
      <w:r w:rsidRPr="004A3842">
        <w:rPr>
          <w:rFonts w:eastAsia="Times New Roman" w:cs="Times New Roman"/>
          <w:sz w:val="26"/>
          <w:szCs w:val="26"/>
        </w:rPr>
        <w:t xml:space="preserve"> quốc gia từ cựu thù trở thành đ</w:t>
      </w:r>
      <w:r w:rsidR="002F3F8A" w:rsidRPr="004A3842">
        <w:rPr>
          <w:rFonts w:eastAsia="Times New Roman" w:cs="Times New Roman"/>
          <w:sz w:val="26"/>
          <w:szCs w:val="26"/>
        </w:rPr>
        <w:t>ối tác toàn diện.</w:t>
      </w:r>
      <w:r w:rsidR="001246B8" w:rsidRPr="004A3842">
        <w:rPr>
          <w:rFonts w:eastAsia="Times New Roman" w:cs="Times New Roman"/>
          <w:sz w:val="26"/>
          <w:szCs w:val="26"/>
        </w:rPr>
        <w:t xml:space="preserve"> </w:t>
      </w:r>
      <w:r w:rsidR="002F3F8A" w:rsidRPr="004A3842">
        <w:rPr>
          <w:rFonts w:eastAsia="Times New Roman" w:cs="Times New Roman"/>
          <w:sz w:val="26"/>
          <w:szCs w:val="26"/>
        </w:rPr>
        <w:t>Hà Nội sẽ là cái tên thân thương với các bạn Tr</w:t>
      </w:r>
      <w:r w:rsidRPr="004A3842">
        <w:rPr>
          <w:rFonts w:eastAsia="Times New Roman" w:cs="Times New Roman"/>
          <w:sz w:val="26"/>
          <w:szCs w:val="26"/>
        </w:rPr>
        <w:t>iều Tiên khi Chủ tịch Kim Jong-u</w:t>
      </w:r>
      <w:r w:rsidR="008E6E0F" w:rsidRPr="004A3842">
        <w:rPr>
          <w:rFonts w:eastAsia="Times New Roman" w:cs="Times New Roman"/>
          <w:sz w:val="26"/>
          <w:szCs w:val="26"/>
        </w:rPr>
        <w:t>n trải qua chặng đường dài</w:t>
      </w:r>
      <w:r w:rsidR="002F3F8A" w:rsidRPr="004A3842">
        <w:rPr>
          <w:rFonts w:eastAsia="Times New Roman" w:cs="Times New Roman"/>
          <w:sz w:val="26"/>
          <w:szCs w:val="26"/>
        </w:rPr>
        <w:t xml:space="preserve"> đến Việt Nam – quốc gia có quan hệ truyền thống và đang tiếp tục được tăng cường, trên chuyến tàu mang hy vọng hòa bình, thịnh vượng. Tại ga Đồng Đăng (Lạng Sơn)</w:t>
      </w:r>
      <w:r w:rsidR="00252DE6">
        <w:rPr>
          <w:rFonts w:eastAsia="Times New Roman" w:cs="Times New Roman"/>
          <w:sz w:val="26"/>
          <w:szCs w:val="26"/>
        </w:rPr>
        <w:t>, Chủ tịch Triều Tiên Kim Jong-u</w:t>
      </w:r>
      <w:r w:rsidR="002F3F8A" w:rsidRPr="004A3842">
        <w:rPr>
          <w:rFonts w:eastAsia="Times New Roman" w:cs="Times New Roman"/>
          <w:sz w:val="26"/>
          <w:szCs w:val="26"/>
        </w:rPr>
        <w:t>n nói rất cảm ơn Việt Nam đã tổ chức đón tiếp chu đáo, nồng hậu và tỏ ra xúc động khi bước ra khỏi tàu thấy xung quanh là cờ hoa với hàng trăm ng</w:t>
      </w:r>
      <w:r w:rsidR="008E6E0F" w:rsidRPr="004A3842">
        <w:rPr>
          <w:rFonts w:eastAsia="Times New Roman" w:cs="Times New Roman"/>
          <w:sz w:val="26"/>
          <w:szCs w:val="26"/>
        </w:rPr>
        <w:t>ười vẫy tay chào. Ông Kim Jong-u</w:t>
      </w:r>
      <w:r w:rsidR="002F3F8A" w:rsidRPr="004A3842">
        <w:rPr>
          <w:rFonts w:eastAsia="Times New Roman" w:cs="Times New Roman"/>
          <w:sz w:val="26"/>
          <w:szCs w:val="26"/>
        </w:rPr>
        <w:t>n đã hạ cửa kính ô tô vẫy tay chào người dân bên đường.</w:t>
      </w:r>
      <w:r w:rsidR="001246B8" w:rsidRPr="004A3842">
        <w:rPr>
          <w:rFonts w:eastAsia="Times New Roman" w:cs="Times New Roman"/>
          <w:sz w:val="26"/>
          <w:szCs w:val="26"/>
        </w:rPr>
        <w:t xml:space="preserve"> </w:t>
      </w:r>
      <w:r w:rsidR="001246B8" w:rsidRPr="004A3842">
        <w:rPr>
          <w:rFonts w:cs="Times New Roman"/>
          <w:sz w:val="26"/>
          <w:szCs w:val="26"/>
        </w:rPr>
        <w:t xml:space="preserve">Thủ tướng Nguyễn Xuân Phúc trong cuộc phỏng vấn với kênh CNN đã đưa ra thông điệp: </w:t>
      </w:r>
      <w:r w:rsidR="008E6E0F" w:rsidRPr="004A3842">
        <w:rPr>
          <w:rFonts w:cs="Times New Roman"/>
          <w:i/>
          <w:sz w:val="26"/>
          <w:szCs w:val="26"/>
        </w:rPr>
        <w:t>“</w:t>
      </w:r>
      <w:r w:rsidR="001246B8" w:rsidRPr="004A3842">
        <w:rPr>
          <w:rFonts w:cs="Times New Roman"/>
          <w:i/>
          <w:sz w:val="26"/>
          <w:szCs w:val="26"/>
        </w:rPr>
        <w:t>Vì hòa bình của thế giới, vì một sự kết nối và phát triển, chúng ta hãy bắt tay”</w:t>
      </w:r>
      <w:r w:rsidR="001246B8" w:rsidRPr="004A3842">
        <w:rPr>
          <w:rFonts w:cs="Times New Roman"/>
          <w:sz w:val="26"/>
          <w:szCs w:val="26"/>
        </w:rPr>
        <w:t>. Nhắc lại quá khứ về cuộc kháng chiến bảo vệ</w:t>
      </w:r>
      <w:r w:rsidR="008E6E0F" w:rsidRPr="004A3842">
        <w:rPr>
          <w:rFonts w:cs="Times New Roman"/>
          <w:sz w:val="26"/>
          <w:szCs w:val="26"/>
        </w:rPr>
        <w:t xml:space="preserve"> T</w:t>
      </w:r>
      <w:r w:rsidR="001246B8" w:rsidRPr="004A3842">
        <w:rPr>
          <w:rFonts w:cs="Times New Roman"/>
          <w:sz w:val="26"/>
          <w:szCs w:val="26"/>
        </w:rPr>
        <w:t xml:space="preserve">ổ quốc, giành độc lập tự do cho dân tộc, Thủ tướng nhấn mạnh: </w:t>
      </w:r>
      <w:r w:rsidR="001246B8" w:rsidRPr="004A3842">
        <w:rPr>
          <w:rFonts w:cs="Times New Roman"/>
          <w:i/>
          <w:sz w:val="26"/>
          <w:szCs w:val="26"/>
        </w:rPr>
        <w:t xml:space="preserve">"Chúng ta đừng quên quá khứ, lịch sử của mình, nhưng </w:t>
      </w:r>
      <w:r w:rsidR="001246B8" w:rsidRPr="004A3842">
        <w:rPr>
          <w:rFonts w:cs="Times New Roman"/>
          <w:i/>
          <w:sz w:val="26"/>
          <w:szCs w:val="26"/>
        </w:rPr>
        <w:lastRenderedPageBreak/>
        <w:t>chúng ta cần khép lại nó để hướng đến tương lai”. “Việt Nam rất coi trọng hòa bình, dựa trên sự tôn trọng độc lập và chủ quyền của nhau”</w:t>
      </w:r>
      <w:r w:rsidR="001246B8" w:rsidRPr="004A3842">
        <w:rPr>
          <w:rFonts w:cs="Times New Roman"/>
          <w:sz w:val="26"/>
          <w:szCs w:val="26"/>
        </w:rPr>
        <w:t xml:space="preserve">. Thông điệp </w:t>
      </w:r>
      <w:r w:rsidR="001246B8" w:rsidRPr="004A3842">
        <w:rPr>
          <w:rFonts w:cs="Times New Roman"/>
          <w:i/>
          <w:sz w:val="26"/>
          <w:szCs w:val="26"/>
        </w:rPr>
        <w:t>“sẵn sàng đóng vai trò xây dựng, kiến tạo hòa bình”</w:t>
      </w:r>
    </w:p>
    <w:p w:rsidR="00B718EF" w:rsidRPr="004A3842" w:rsidRDefault="00B718EF" w:rsidP="007E1A5D">
      <w:pPr>
        <w:shd w:val="clear" w:color="auto" w:fill="FFFFFF"/>
        <w:spacing w:after="0"/>
        <w:ind w:firstLine="720"/>
        <w:jc w:val="both"/>
        <w:rPr>
          <w:rFonts w:eastAsiaTheme="minorEastAsia" w:cs="Times New Roman"/>
          <w:kern w:val="24"/>
          <w:sz w:val="26"/>
          <w:szCs w:val="26"/>
        </w:rPr>
      </w:pPr>
      <w:r w:rsidRPr="004A3842">
        <w:rPr>
          <w:rFonts w:eastAsia="Times New Roman" w:cs="Times New Roman"/>
          <w:sz w:val="26"/>
          <w:szCs w:val="26"/>
        </w:rPr>
        <w:t xml:space="preserve">Thứ tư: </w:t>
      </w:r>
      <w:r w:rsidRPr="004A3842">
        <w:rPr>
          <w:rFonts w:eastAsiaTheme="minorEastAsia" w:cs="Times New Roman"/>
          <w:kern w:val="24"/>
          <w:sz w:val="26"/>
          <w:szCs w:val="26"/>
        </w:rPr>
        <w:t>Xây dựng tình yêu quê hương đất nước,</w:t>
      </w:r>
      <w:r w:rsidR="008E6E0F" w:rsidRPr="004A3842">
        <w:rPr>
          <w:rFonts w:eastAsiaTheme="minorEastAsia" w:cs="Times New Roman"/>
          <w:kern w:val="24"/>
          <w:sz w:val="26"/>
          <w:szCs w:val="26"/>
        </w:rPr>
        <w:t xml:space="preserve"> lòng tự hào,</w:t>
      </w:r>
      <w:r w:rsidRPr="004A3842">
        <w:rPr>
          <w:rFonts w:eastAsiaTheme="minorEastAsia" w:cs="Times New Roman"/>
          <w:kern w:val="24"/>
          <w:sz w:val="26"/>
          <w:szCs w:val="26"/>
        </w:rPr>
        <w:t xml:space="preserve"> tự tôn dân tộc và khối đại đoàn kết toàn dân tộ</w:t>
      </w:r>
      <w:r w:rsidR="008E6E0F" w:rsidRPr="004A3842">
        <w:rPr>
          <w:rFonts w:eastAsiaTheme="minorEastAsia" w:cs="Times New Roman"/>
          <w:kern w:val="24"/>
          <w:sz w:val="26"/>
          <w:szCs w:val="26"/>
        </w:rPr>
        <w:t>c cho sinh viên.</w:t>
      </w:r>
    </w:p>
    <w:p w:rsidR="00603076" w:rsidRPr="004A3842" w:rsidRDefault="00603076" w:rsidP="007E1A5D">
      <w:pPr>
        <w:shd w:val="clear" w:color="auto" w:fill="FFFFFF"/>
        <w:spacing w:after="0"/>
        <w:ind w:firstLine="720"/>
        <w:jc w:val="both"/>
        <w:rPr>
          <w:rFonts w:cs="Times New Roman"/>
          <w:sz w:val="26"/>
          <w:szCs w:val="26"/>
          <w:shd w:val="clear" w:color="auto" w:fill="FFFFFF"/>
        </w:rPr>
      </w:pPr>
      <w:r w:rsidRPr="004A3842">
        <w:rPr>
          <w:rStyle w:val="Strong"/>
          <w:rFonts w:cs="Times New Roman"/>
          <w:b w:val="0"/>
          <w:sz w:val="26"/>
          <w:szCs w:val="26"/>
          <w:shd w:val="clear" w:color="auto" w:fill="FFFFFF"/>
        </w:rPr>
        <w:t xml:space="preserve">Trên con đường hội nhập quốc tế, ngoài những điều kiện thuận lợi và thời cơ đang chờ đón, đất nước ta còn phải đối mặt với nhiều khó khăn, thách thức. Vì thế, giáo dục tinh thần yêu nước, ý thức học tập để xây dựng và bảo vệ Tổ quốc </w:t>
      </w:r>
      <w:r w:rsidR="008E6E0F" w:rsidRPr="004A3842">
        <w:rPr>
          <w:rStyle w:val="Strong"/>
          <w:rFonts w:cs="Times New Roman"/>
          <w:b w:val="0"/>
          <w:sz w:val="26"/>
          <w:szCs w:val="26"/>
          <w:shd w:val="clear" w:color="auto" w:fill="FFFFFF"/>
        </w:rPr>
        <w:t xml:space="preserve">cho thế hệ trẻ Việt Nam, nhất là học sinh – sinh viên </w:t>
      </w:r>
      <w:r w:rsidRPr="004A3842">
        <w:rPr>
          <w:rStyle w:val="Strong"/>
          <w:rFonts w:cs="Times New Roman"/>
          <w:b w:val="0"/>
          <w:sz w:val="26"/>
          <w:szCs w:val="26"/>
          <w:shd w:val="clear" w:color="auto" w:fill="FFFFFF"/>
        </w:rPr>
        <w:t xml:space="preserve">là việc làm vô cùng cần thiết để có được thế hệ chủ nhân tương lai có đủ tài, đức và bản lĩnh để đối đầu với thử thách, đưa đất nước phát triển bền vững. </w:t>
      </w:r>
      <w:r w:rsidRPr="004A3842">
        <w:rPr>
          <w:rFonts w:cs="Times New Roman"/>
          <w:sz w:val="26"/>
          <w:szCs w:val="26"/>
          <w:shd w:val="clear" w:color="auto" w:fill="FFFFFF"/>
        </w:rPr>
        <w:t>Trải qua hàng ngàn năm chống giặc ngoại xâm, dân tộc ta đã gìn giữ và phát huy truyền thống yêu nước nồng nàn, quyết hy sinh tất cả để giữ lấy nền tự do, độc lập. Truyền thống ấy đã được truyền từ đời này sang đời khác và thường xuyên được bồi dưỡng, phát huy. Sau năm 1975 khi đất nước được độc lập, thống nhất cùng đi lên con đường chủ nghĩa xã hội, dân tộc Việt Nam luôn nêu cao tinh thần yêu nước, sự đồng lòng đoàn kết của dân tộc cùng với sự lãnh đạo của Đả</w:t>
      </w:r>
      <w:r w:rsidR="008E6E0F" w:rsidRPr="004A3842">
        <w:rPr>
          <w:rFonts w:cs="Times New Roman"/>
          <w:sz w:val="26"/>
          <w:szCs w:val="26"/>
          <w:shd w:val="clear" w:color="auto" w:fill="FFFFFF"/>
        </w:rPr>
        <w:t>ng C</w:t>
      </w:r>
      <w:r w:rsidRPr="004A3842">
        <w:rPr>
          <w:rFonts w:cs="Times New Roman"/>
          <w:sz w:val="26"/>
          <w:szCs w:val="26"/>
          <w:shd w:val="clear" w:color="auto" w:fill="FFFFFF"/>
        </w:rPr>
        <w:t>ộng sản chúng ta đã vượt qua mọi khó khăn ngày càng phát triển để sánh vai cùng bạn bè năm châu. Năm 2019 khi chúng ta tổ chức thành công hội nghị thượng đỉnh tạ</w:t>
      </w:r>
      <w:r w:rsidR="00252DE6">
        <w:rPr>
          <w:rFonts w:cs="Times New Roman"/>
          <w:sz w:val="26"/>
          <w:szCs w:val="26"/>
          <w:shd w:val="clear" w:color="auto" w:fill="FFFFFF"/>
        </w:rPr>
        <w:t>i Hà N</w:t>
      </w:r>
      <w:r w:rsidRPr="004A3842">
        <w:rPr>
          <w:rFonts w:cs="Times New Roman"/>
          <w:sz w:val="26"/>
          <w:szCs w:val="26"/>
          <w:shd w:val="clear" w:color="auto" w:fill="FFFFFF"/>
        </w:rPr>
        <w:t>ội, thành công này là sự đồng lòng của dân tộc</w:t>
      </w:r>
      <w:r w:rsidR="008A2A21" w:rsidRPr="004A3842">
        <w:rPr>
          <w:rFonts w:cs="Times New Roman"/>
          <w:sz w:val="26"/>
          <w:szCs w:val="26"/>
          <w:shd w:val="clear" w:color="auto" w:fill="FFFFFF"/>
        </w:rPr>
        <w:t xml:space="preserve"> Việt Nam, từ</w:t>
      </w:r>
      <w:r w:rsidR="008E6E0F" w:rsidRPr="004A3842">
        <w:rPr>
          <w:rFonts w:cs="Times New Roman"/>
          <w:sz w:val="26"/>
          <w:szCs w:val="26"/>
          <w:shd w:val="clear" w:color="auto" w:fill="FFFFFF"/>
        </w:rPr>
        <w:t xml:space="preserve"> T</w:t>
      </w:r>
      <w:r w:rsidR="008A2A21" w:rsidRPr="004A3842">
        <w:rPr>
          <w:rFonts w:cs="Times New Roman"/>
          <w:sz w:val="26"/>
          <w:szCs w:val="26"/>
          <w:shd w:val="clear" w:color="auto" w:fill="FFFFFF"/>
        </w:rPr>
        <w:t>rung ương đến cơ sở. Chúng ta đã cho thế giới biết rằng Việt Nam đã phát triển rất nhiều về kinh tế, chính trị, ngoạ</w:t>
      </w:r>
      <w:r w:rsidR="008E6E0F" w:rsidRPr="004A3842">
        <w:rPr>
          <w:rFonts w:cs="Times New Roman"/>
          <w:sz w:val="26"/>
          <w:szCs w:val="26"/>
          <w:shd w:val="clear" w:color="auto" w:fill="FFFFFF"/>
        </w:rPr>
        <w:t>i giao, văn hóa – x</w:t>
      </w:r>
      <w:r w:rsidR="008A2A21" w:rsidRPr="004A3842">
        <w:rPr>
          <w:rFonts w:cs="Times New Roman"/>
          <w:sz w:val="26"/>
          <w:szCs w:val="26"/>
          <w:shd w:val="clear" w:color="auto" w:fill="FFFFFF"/>
        </w:rPr>
        <w:t>ã hội…Vị thế Việt Nam đang được tăng cườ</w:t>
      </w:r>
      <w:r w:rsidR="008E6E0F" w:rsidRPr="004A3842">
        <w:rPr>
          <w:rFonts w:cs="Times New Roman"/>
          <w:sz w:val="26"/>
          <w:szCs w:val="26"/>
          <w:shd w:val="clear" w:color="auto" w:fill="FFFFFF"/>
        </w:rPr>
        <w:t>ng, chúng</w:t>
      </w:r>
      <w:r w:rsidR="008A2A21" w:rsidRPr="004A3842">
        <w:rPr>
          <w:rFonts w:cs="Times New Roman"/>
          <w:sz w:val="26"/>
          <w:szCs w:val="26"/>
          <w:shd w:val="clear" w:color="auto" w:fill="FFFFFF"/>
        </w:rPr>
        <w:t xml:space="preserve"> ta đang chuyển mình một cách mạnh mẽ</w:t>
      </w:r>
      <w:r w:rsidR="008E6E0F" w:rsidRPr="004A3842">
        <w:rPr>
          <w:rFonts w:cs="Times New Roman"/>
          <w:sz w:val="26"/>
          <w:szCs w:val="26"/>
          <w:shd w:val="clear" w:color="auto" w:fill="FFFFFF"/>
        </w:rPr>
        <w:t>, cả Việt Nam nói chung và thế hệ trẻ hôm nay đang chung tay chung sức, đoàn kết nâng cao tinh thần học tập, tiếp thu tri thức nhân loại để</w:t>
      </w:r>
      <w:r w:rsidR="008A2A21" w:rsidRPr="004A3842">
        <w:rPr>
          <w:rFonts w:cs="Times New Roman"/>
          <w:sz w:val="26"/>
          <w:szCs w:val="26"/>
          <w:shd w:val="clear" w:color="auto" w:fill="FFFFFF"/>
        </w:rPr>
        <w:t xml:space="preserve"> vươn vai sánh ngang cùng các cường quốc, “Việt Nam là cầu nối của hòa bình”.</w:t>
      </w:r>
    </w:p>
    <w:p w:rsidR="00944725" w:rsidRPr="004A3842" w:rsidRDefault="00B0474A" w:rsidP="00944725">
      <w:pPr>
        <w:shd w:val="clear" w:color="auto" w:fill="FFFFFF"/>
        <w:spacing w:after="0"/>
        <w:ind w:firstLine="720"/>
        <w:jc w:val="both"/>
        <w:rPr>
          <w:rFonts w:eastAsiaTheme="minorEastAsia" w:cs="Times New Roman"/>
          <w:kern w:val="24"/>
          <w:sz w:val="26"/>
          <w:szCs w:val="26"/>
        </w:rPr>
      </w:pPr>
      <w:r w:rsidRPr="004A3842">
        <w:rPr>
          <w:rFonts w:cs="Times New Roman"/>
          <w:sz w:val="26"/>
          <w:szCs w:val="26"/>
          <w:shd w:val="clear" w:color="auto" w:fill="FFFFFF"/>
        </w:rPr>
        <w:t>T</w:t>
      </w:r>
      <w:r w:rsidR="00603076" w:rsidRPr="004A3842">
        <w:rPr>
          <w:rFonts w:cs="Times New Roman"/>
          <w:sz w:val="26"/>
          <w:szCs w:val="26"/>
          <w:shd w:val="clear" w:color="auto" w:fill="FFFFFF"/>
        </w:rPr>
        <w:t>h</w:t>
      </w:r>
      <w:r w:rsidR="00097D3D" w:rsidRPr="004A3842">
        <w:rPr>
          <w:rFonts w:eastAsiaTheme="minorEastAsia" w:cs="Times New Roman"/>
          <w:kern w:val="24"/>
          <w:sz w:val="26"/>
          <w:szCs w:val="26"/>
        </w:rPr>
        <w:t>ứ</w:t>
      </w:r>
      <w:r w:rsidR="002F3F8A" w:rsidRPr="004A3842">
        <w:rPr>
          <w:rFonts w:eastAsiaTheme="minorEastAsia" w:cs="Times New Roman"/>
          <w:kern w:val="24"/>
          <w:sz w:val="26"/>
          <w:szCs w:val="26"/>
        </w:rPr>
        <w:t xml:space="preserve"> năm</w:t>
      </w:r>
      <w:r w:rsidR="008E6E0F" w:rsidRPr="004A3842">
        <w:rPr>
          <w:rFonts w:eastAsiaTheme="minorEastAsia" w:cs="Times New Roman"/>
          <w:kern w:val="24"/>
          <w:sz w:val="26"/>
          <w:szCs w:val="26"/>
        </w:rPr>
        <w:t>: Định hướng</w:t>
      </w:r>
      <w:r w:rsidR="00944725" w:rsidRPr="004A3842">
        <w:rPr>
          <w:rFonts w:eastAsiaTheme="minorEastAsia" w:cs="Times New Roman"/>
          <w:kern w:val="24"/>
          <w:sz w:val="26"/>
          <w:szCs w:val="26"/>
        </w:rPr>
        <w:t xml:space="preserve"> tư tưởng nhận thức cho sinh viên về bản chất</w:t>
      </w:r>
      <w:r w:rsidR="00097D3D" w:rsidRPr="004A3842">
        <w:rPr>
          <w:rFonts w:eastAsiaTheme="minorEastAsia" w:cs="Times New Roman"/>
          <w:kern w:val="24"/>
          <w:sz w:val="26"/>
          <w:szCs w:val="26"/>
        </w:rPr>
        <w:t xml:space="preserve"> nền kinh tế thị trường theo định hướng xã hội chủ nghĩa</w:t>
      </w:r>
      <w:r w:rsidR="00944725" w:rsidRPr="004A3842">
        <w:rPr>
          <w:rFonts w:eastAsiaTheme="minorEastAsia" w:cs="Times New Roman"/>
          <w:kern w:val="24"/>
          <w:sz w:val="26"/>
          <w:szCs w:val="26"/>
        </w:rPr>
        <w:t xml:space="preserve"> trong tình hình mới hiện nay.</w:t>
      </w:r>
    </w:p>
    <w:p w:rsidR="007D37A0" w:rsidRPr="004A3842" w:rsidRDefault="00FA1755" w:rsidP="00252DE6">
      <w:pPr>
        <w:pStyle w:val="Heading1"/>
        <w:spacing w:before="0" w:beforeAutospacing="0" w:after="0" w:afterAutospacing="0"/>
        <w:ind w:firstLine="720"/>
        <w:jc w:val="both"/>
        <w:textAlignment w:val="baseline"/>
        <w:rPr>
          <w:b w:val="0"/>
          <w:sz w:val="26"/>
          <w:szCs w:val="26"/>
        </w:rPr>
      </w:pPr>
      <w:bookmarkStart w:id="0" w:name="_GoBack"/>
      <w:bookmarkEnd w:id="0"/>
      <w:r w:rsidRPr="004A3842">
        <w:rPr>
          <w:b w:val="0"/>
          <w:sz w:val="26"/>
          <w:szCs w:val="26"/>
          <w:shd w:val="clear" w:color="auto" w:fill="FFFFFF"/>
        </w:rPr>
        <w:t xml:space="preserve">Hiện nay, các thế lực thù địch đang tập trung chống phá, tuyên truyền các quan điểm sai trái, phi khoa học nhằm hướng tới mục tiêu làm chệch định </w:t>
      </w:r>
      <w:r w:rsidR="00017D6B">
        <w:rPr>
          <w:b w:val="0"/>
          <w:sz w:val="26"/>
          <w:szCs w:val="26"/>
          <w:shd w:val="clear" w:color="auto" w:fill="FFFFFF"/>
        </w:rPr>
        <w:t>hướng xã hội chủ nghĩa của nền k</w:t>
      </w:r>
      <w:r w:rsidRPr="004A3842">
        <w:rPr>
          <w:b w:val="0"/>
          <w:sz w:val="26"/>
          <w:szCs w:val="26"/>
          <w:shd w:val="clear" w:color="auto" w:fill="FFFFFF"/>
        </w:rPr>
        <w:t xml:space="preserve">inh tế thị trường, làm biến đổi dần cơ sở kinh tế - xã hội của chủ nghĩa xã hội ở nước ta; thúc đẩy tự do hóa nền kinh tế theo hướng tư bản chủ nghĩa, làm cho kinh tế Việt Nam lệ thuộc dần vào các trung tâm kinh tế quốc tế; dần dần đặt ra những điều kiện ràng buộc, kể cả gây sức ép chính trị, từng bước can thiệp nội bộ và tạo sự chuyển hóa theo quỹ đạo tư bản chủ nghĩa. Đồng thời mua chuộc, lôi kéo, dẫn tới biến chất về chính trị, suy thoái về đạo đức, lối sống một số cán bộ do rơi vào cạm bẫy kinh tế của các thế lực phản động, thù địch. Các thế lực thù địch, chống phá Việt Nam cho rằng không thể kết hợp </w:t>
      </w:r>
      <w:r w:rsidR="002B7A5D" w:rsidRPr="004A3842">
        <w:rPr>
          <w:b w:val="0"/>
          <w:sz w:val="26"/>
          <w:szCs w:val="26"/>
          <w:shd w:val="clear" w:color="auto" w:fill="FFFFFF"/>
        </w:rPr>
        <w:t>k</w:t>
      </w:r>
      <w:r w:rsidRPr="004A3842">
        <w:rPr>
          <w:b w:val="0"/>
          <w:sz w:val="26"/>
          <w:szCs w:val="26"/>
          <w:shd w:val="clear" w:color="auto" w:fill="FFFFFF"/>
        </w:rPr>
        <w:t>inh tế thị trường với định hướng xã hội chủ nghĩa. Theo họ</w:t>
      </w:r>
      <w:r w:rsidR="002B7A5D" w:rsidRPr="004A3842">
        <w:rPr>
          <w:b w:val="0"/>
          <w:sz w:val="26"/>
          <w:szCs w:val="26"/>
          <w:shd w:val="clear" w:color="auto" w:fill="FFFFFF"/>
        </w:rPr>
        <w:t>, k</w:t>
      </w:r>
      <w:r w:rsidRPr="004A3842">
        <w:rPr>
          <w:b w:val="0"/>
          <w:sz w:val="26"/>
          <w:szCs w:val="26"/>
          <w:shd w:val="clear" w:color="auto" w:fill="FFFFFF"/>
        </w:rPr>
        <w:t>inh tế thị trường là của chủ nghĩa tư bả</w:t>
      </w:r>
      <w:r w:rsidR="002B7A5D" w:rsidRPr="004A3842">
        <w:rPr>
          <w:b w:val="0"/>
          <w:sz w:val="26"/>
          <w:szCs w:val="26"/>
          <w:shd w:val="clear" w:color="auto" w:fill="FFFFFF"/>
        </w:rPr>
        <w:t>n cho nên k</w:t>
      </w:r>
      <w:r w:rsidRPr="004A3842">
        <w:rPr>
          <w:b w:val="0"/>
          <w:sz w:val="26"/>
          <w:szCs w:val="26"/>
          <w:shd w:val="clear" w:color="auto" w:fill="FFFFFF"/>
        </w:rPr>
        <w:t xml:space="preserve">inh tế thị trường không thể định hướng xã hội chủ nghĩa được, phải từ bỏ hệ tư tưởng và con đường đi lên chủ nghĩa xã hội. Nghĩa là họ đã đem đối lập hoàn toàn giữa Kinh tế thị trường với định hướng xã hội chủ nghĩa, phủ </w:t>
      </w:r>
      <w:r w:rsidRPr="004A3842">
        <w:rPr>
          <w:b w:val="0"/>
          <w:sz w:val="26"/>
          <w:szCs w:val="26"/>
          <w:shd w:val="clear" w:color="auto" w:fill="FFFFFF"/>
        </w:rPr>
        <w:lastRenderedPageBreak/>
        <w:t xml:space="preserve">định con đường đi lên chủ nghĩa xã hội ở nước ta. </w:t>
      </w:r>
      <w:r w:rsidR="002B7A5D" w:rsidRPr="004A3842">
        <w:rPr>
          <w:b w:val="0"/>
          <w:sz w:val="26"/>
          <w:szCs w:val="26"/>
          <w:shd w:val="clear" w:color="auto" w:fill="FFFFFF"/>
        </w:rPr>
        <w:t xml:space="preserve">Nhưng, </w:t>
      </w:r>
      <w:r w:rsidR="002B7A5D" w:rsidRPr="004A3842">
        <w:rPr>
          <w:b w:val="0"/>
          <w:sz w:val="26"/>
          <w:szCs w:val="26"/>
        </w:rPr>
        <w:t>s</w:t>
      </w:r>
      <w:r w:rsidRPr="004A3842">
        <w:rPr>
          <w:b w:val="0"/>
          <w:sz w:val="26"/>
          <w:szCs w:val="26"/>
        </w:rPr>
        <w:t>au hơn 30 năm đổi mới, Việt Nam đã đạt được những thành tựu quan trọng trong công cuộc công nghiệp hóa, hiện đại hóa đất nước. Từ một nền kinh tế nông nghiệp lạc hậu với 90% dân số làm nông nghiệp, Việt Nam đã xây dựng được cơ sở vật chất</w:t>
      </w:r>
      <w:r w:rsidR="002B7A5D" w:rsidRPr="004A3842">
        <w:rPr>
          <w:b w:val="0"/>
          <w:sz w:val="26"/>
          <w:szCs w:val="26"/>
        </w:rPr>
        <w:t xml:space="preserve"> </w:t>
      </w:r>
      <w:r w:rsidRPr="004A3842">
        <w:rPr>
          <w:b w:val="0"/>
          <w:sz w:val="26"/>
          <w:szCs w:val="26"/>
        </w:rPr>
        <w:t>-</w:t>
      </w:r>
      <w:r w:rsidR="002B7A5D" w:rsidRPr="004A3842">
        <w:rPr>
          <w:b w:val="0"/>
          <w:sz w:val="26"/>
          <w:szCs w:val="26"/>
        </w:rPr>
        <w:t xml:space="preserve"> </w:t>
      </w:r>
      <w:r w:rsidRPr="004A3842">
        <w:rPr>
          <w:b w:val="0"/>
          <w:sz w:val="26"/>
          <w:szCs w:val="26"/>
        </w:rPr>
        <w:t>kỹ thuật, hạ tầng kinh tế</w:t>
      </w:r>
      <w:r w:rsidR="002B7A5D" w:rsidRPr="004A3842">
        <w:rPr>
          <w:b w:val="0"/>
          <w:sz w:val="26"/>
          <w:szCs w:val="26"/>
        </w:rPr>
        <w:t xml:space="preserve"> </w:t>
      </w:r>
      <w:r w:rsidRPr="004A3842">
        <w:rPr>
          <w:b w:val="0"/>
          <w:sz w:val="26"/>
          <w:szCs w:val="26"/>
        </w:rPr>
        <w:t>-</w:t>
      </w:r>
      <w:r w:rsidR="002B7A5D" w:rsidRPr="004A3842">
        <w:rPr>
          <w:b w:val="0"/>
          <w:sz w:val="26"/>
          <w:szCs w:val="26"/>
        </w:rPr>
        <w:t xml:space="preserve"> </w:t>
      </w:r>
      <w:r w:rsidRPr="004A3842">
        <w:rPr>
          <w:b w:val="0"/>
          <w:sz w:val="26"/>
          <w:szCs w:val="26"/>
        </w:rPr>
        <w:t>xã hội từng bước đáp ứng cho sự nghiệp công nghiệp hóa, hiện đại hóa, tạo ra môi trường thu hút nguồn lực xã hội cho phát triển.</w:t>
      </w:r>
      <w:r w:rsidR="007B167C" w:rsidRPr="004A3842">
        <w:rPr>
          <w:b w:val="0"/>
          <w:sz w:val="26"/>
          <w:szCs w:val="26"/>
        </w:rPr>
        <w:t xml:space="preserve"> </w:t>
      </w:r>
      <w:r w:rsidRPr="004A3842">
        <w:rPr>
          <w:b w:val="0"/>
          <w:sz w:val="26"/>
          <w:szCs w:val="26"/>
        </w:rPr>
        <w:t>So với thời kỳ trước đổi mới, diện mạo đất nước có nhiều thay đổi, kinh tế duy trì tốc độ tăng trưởng khá, tiềm lực và quy mô nền kinh tế</w:t>
      </w:r>
      <w:r w:rsidR="007B167C" w:rsidRPr="004A3842">
        <w:rPr>
          <w:b w:val="0"/>
          <w:sz w:val="26"/>
          <w:szCs w:val="26"/>
        </w:rPr>
        <w:t xml:space="preserve"> tăng lên</w:t>
      </w:r>
      <w:r w:rsidRPr="004A3842">
        <w:rPr>
          <w:b w:val="0"/>
          <w:sz w:val="26"/>
          <w:szCs w:val="26"/>
        </w:rPr>
        <w:t>, đời sống nhân dân từng bước được cải thiện; đồng thời tạo ra nhu cầu và động lực phát triển cho tất cả các lĩnh vực của đời sống xã hội, đội ngũ doanh nghiệp, doanh nhân đã thực sự trở thành lực lượng quan trọng để thực hiện đường lối công nghiệp hóa, hiện đại hóa đất nước.</w:t>
      </w:r>
      <w:r w:rsidR="007D37A0" w:rsidRPr="004A3842">
        <w:rPr>
          <w:b w:val="0"/>
          <w:sz w:val="26"/>
          <w:szCs w:val="26"/>
        </w:rPr>
        <w:t xml:space="preserve"> Thực hiện mục tiêu </w:t>
      </w:r>
      <w:r w:rsidR="007D37A0" w:rsidRPr="004A3842">
        <w:rPr>
          <w:b w:val="0"/>
          <w:bCs w:val="0"/>
          <w:color w:val="333333"/>
          <w:sz w:val="26"/>
          <w:szCs w:val="26"/>
          <w:shd w:val="clear" w:color="auto" w:fill="FFFFFF"/>
        </w:rPr>
        <w:t> “</w:t>
      </w:r>
      <w:r w:rsidR="007D37A0" w:rsidRPr="004A3842">
        <w:rPr>
          <w:b w:val="0"/>
          <w:sz w:val="26"/>
          <w:szCs w:val="26"/>
        </w:rPr>
        <w:t xml:space="preserve">Xây dựng một nước Việt Nam dân giàu, nước mạnh, dân chủ, công bằng, văn minh”. </w:t>
      </w:r>
      <w:r w:rsidR="00944725" w:rsidRPr="004A3842">
        <w:rPr>
          <w:b w:val="0"/>
          <w:sz w:val="26"/>
          <w:szCs w:val="26"/>
        </w:rPr>
        <w:t xml:space="preserve">Thông qua đó để giáo dục cho sinh viên ra sức học tâp, nâng cao nhận thức </w:t>
      </w:r>
      <w:r w:rsidR="007D37A0" w:rsidRPr="004A3842">
        <w:rPr>
          <w:b w:val="0"/>
          <w:sz w:val="26"/>
          <w:szCs w:val="26"/>
        </w:rPr>
        <w:t xml:space="preserve">có đủ trình độ lý luận đấu tranh lại những luận điểm sai trái của các thế lực thù địch, tiếp cận tri thức nhất là tri thức kinh tế góp phần xây dựng nền kinh tế thị trường định hướng xã hội chủ nghĩa trong tình hình mới hiện nay. </w:t>
      </w:r>
    </w:p>
    <w:p w:rsidR="00097D3D" w:rsidRPr="004A3842" w:rsidRDefault="007D37A0" w:rsidP="007D37A0">
      <w:pPr>
        <w:pStyle w:val="Heading1"/>
        <w:spacing w:before="0" w:beforeAutospacing="0" w:after="0" w:afterAutospacing="0"/>
        <w:ind w:firstLine="720"/>
        <w:jc w:val="both"/>
        <w:textAlignment w:val="baseline"/>
        <w:rPr>
          <w:b w:val="0"/>
          <w:sz w:val="26"/>
          <w:szCs w:val="26"/>
        </w:rPr>
      </w:pPr>
      <w:r w:rsidRPr="004A3842">
        <w:rPr>
          <w:b w:val="0"/>
          <w:sz w:val="26"/>
          <w:szCs w:val="26"/>
        </w:rPr>
        <w:t>Một l</w:t>
      </w:r>
      <w:r w:rsidR="00BD2D8A" w:rsidRPr="004A3842">
        <w:rPr>
          <w:b w:val="0"/>
          <w:sz w:val="26"/>
          <w:szCs w:val="26"/>
        </w:rPr>
        <w:t>ý do</w:t>
      </w:r>
      <w:r w:rsidRPr="004A3842">
        <w:rPr>
          <w:b w:val="0"/>
          <w:sz w:val="26"/>
          <w:szCs w:val="26"/>
        </w:rPr>
        <w:t xml:space="preserve"> mà</w:t>
      </w:r>
      <w:r w:rsidR="00FA1755" w:rsidRPr="004A3842">
        <w:rPr>
          <w:b w:val="0"/>
          <w:sz w:val="26"/>
          <w:szCs w:val="26"/>
        </w:rPr>
        <w:t xml:space="preserve"> Hà Nội </w:t>
      </w:r>
      <w:r w:rsidR="00BD2D8A" w:rsidRPr="004A3842">
        <w:rPr>
          <w:b w:val="0"/>
          <w:sz w:val="26"/>
          <w:szCs w:val="26"/>
        </w:rPr>
        <w:t xml:space="preserve">được chọn để tổ chức Hội nghị thượng định là vì </w:t>
      </w:r>
      <w:r w:rsidR="00FA1755" w:rsidRPr="004A3842">
        <w:rPr>
          <w:b w:val="0"/>
          <w:sz w:val="26"/>
          <w:szCs w:val="26"/>
        </w:rPr>
        <w:t xml:space="preserve">sẽ đảm bảo lợi ích cho cả Mỹ </w:t>
      </w:r>
      <w:r w:rsidR="00BD2D8A" w:rsidRPr="004A3842">
        <w:rPr>
          <w:b w:val="0"/>
          <w:sz w:val="26"/>
          <w:szCs w:val="26"/>
        </w:rPr>
        <w:t xml:space="preserve">và Triều Tiên, theo </w:t>
      </w:r>
      <w:r w:rsidR="00FA1755" w:rsidRPr="004A3842">
        <w:rPr>
          <w:b w:val="0"/>
          <w:sz w:val="26"/>
          <w:szCs w:val="26"/>
        </w:rPr>
        <w:t>Cary Huang</w:t>
      </w:r>
      <w:r w:rsidR="00BD2D8A" w:rsidRPr="004A3842">
        <w:rPr>
          <w:b w:val="0"/>
          <w:sz w:val="26"/>
          <w:szCs w:val="26"/>
        </w:rPr>
        <w:t xml:space="preserve"> (một cây bút của báo </w:t>
      </w:r>
      <w:r w:rsidR="00BD2D8A" w:rsidRPr="004A3842">
        <w:rPr>
          <w:b w:val="0"/>
          <w:i/>
          <w:iCs/>
          <w:sz w:val="26"/>
          <w:szCs w:val="26"/>
        </w:rPr>
        <w:t>Bưu điện Hoa Nam Buổi sáng)</w:t>
      </w:r>
      <w:r w:rsidR="00FA1755" w:rsidRPr="004A3842">
        <w:rPr>
          <w:b w:val="0"/>
          <w:sz w:val="26"/>
          <w:szCs w:val="26"/>
        </w:rPr>
        <w:t xml:space="preserve"> cho biết </w:t>
      </w:r>
      <w:r w:rsidR="00BD2D8A" w:rsidRPr="004A3842">
        <w:rPr>
          <w:b w:val="0"/>
          <w:i/>
          <w:sz w:val="26"/>
          <w:szCs w:val="26"/>
        </w:rPr>
        <w:t>“</w:t>
      </w:r>
      <w:r w:rsidR="00FA1755" w:rsidRPr="004A3842">
        <w:rPr>
          <w:b w:val="0"/>
          <w:i/>
          <w:sz w:val="26"/>
          <w:szCs w:val="26"/>
        </w:rPr>
        <w:t xml:space="preserve">Việt Nam và Triều Tiên không chỉ có mối gắn kết chặt chẽ về chế độ chính trị, mà còn từng có quá khứ chiến tranh với Mỹ. Đất nước Việt Nam hiện nay có thể trở thành hình mẫu, mở ra cho ông Kim Jong-un một lộ trình để vừa thiết lập mối quan hệ hòa bình với siêu cường mạnh nhất thế giới, vừa đạt </w:t>
      </w:r>
      <w:r w:rsidR="00BD2D8A" w:rsidRPr="004A3842">
        <w:rPr>
          <w:b w:val="0"/>
          <w:i/>
          <w:sz w:val="26"/>
          <w:szCs w:val="26"/>
        </w:rPr>
        <w:t xml:space="preserve">được sự thịnh vượng về kinh tế. </w:t>
      </w:r>
      <w:r w:rsidR="00FA1755" w:rsidRPr="004A3842">
        <w:rPr>
          <w:b w:val="0"/>
          <w:i/>
          <w:sz w:val="26"/>
          <w:szCs w:val="26"/>
        </w:rPr>
        <w:t>Tổng thống Trump cũng đã ngụ ý rằng việc lựa chọn Việt Nam làm nơi diễn ra hội nghị thượng đỉnh Mỹ - Triều nhằm mục đích truyền tải một thông điệp, khi ông chủ Nhà Trắng muốn nhà lãnh đạo Triều Tiên học hỏi mô hình của Việt Nam. Nếu hợp tác với Mỹ, Triều Tiên sẽ đạt được hai mục tiêu gồm chấm dứt sự cô lập về chính trị và đạt được sự thịnh vượng về kinh tế</w:t>
      </w:r>
      <w:r w:rsidR="00BD2D8A" w:rsidRPr="004A3842">
        <w:rPr>
          <w:b w:val="0"/>
          <w:sz w:val="26"/>
          <w:szCs w:val="26"/>
        </w:rPr>
        <w:t>”</w:t>
      </w:r>
      <w:r w:rsidR="00FA1755" w:rsidRPr="004A3842">
        <w:rPr>
          <w:b w:val="0"/>
          <w:sz w:val="26"/>
          <w:szCs w:val="26"/>
        </w:rPr>
        <w:t>.</w:t>
      </w:r>
      <w:r w:rsidR="00BD2D8A" w:rsidRPr="004A3842">
        <w:rPr>
          <w:b w:val="0"/>
          <w:sz w:val="26"/>
          <w:szCs w:val="26"/>
        </w:rPr>
        <w:t xml:space="preserve"> Từ sau hội nghị này, Việt Nam đã cho thế giới thấy rằng việc lựa chọn phát triển phát triển kinh tế thị trường theo định hướng xã hội chủ nghĩa của Đảng, nhà nước, nhân dân Việt Nam là sự lựa chọn sáng suốt và đúng đắn.</w:t>
      </w:r>
    </w:p>
    <w:p w:rsidR="004A3842" w:rsidRPr="004A3842" w:rsidRDefault="00327F97" w:rsidP="00017D6B">
      <w:pPr>
        <w:pStyle w:val="Heading1"/>
        <w:spacing w:before="0" w:beforeAutospacing="0" w:after="0" w:afterAutospacing="0"/>
        <w:ind w:firstLine="720"/>
        <w:jc w:val="both"/>
        <w:textAlignment w:val="baseline"/>
        <w:rPr>
          <w:b w:val="0"/>
          <w:sz w:val="26"/>
          <w:szCs w:val="26"/>
        </w:rPr>
      </w:pPr>
      <w:r>
        <w:rPr>
          <w:b w:val="0"/>
          <w:sz w:val="26"/>
          <w:szCs w:val="26"/>
        </w:rPr>
        <w:t>Như vậy, t</w:t>
      </w:r>
      <w:r w:rsidR="004A3842">
        <w:rPr>
          <w:b w:val="0"/>
          <w:sz w:val="26"/>
          <w:szCs w:val="26"/>
        </w:rPr>
        <w:t>ừ H</w:t>
      </w:r>
      <w:r w:rsidR="00017D6B">
        <w:rPr>
          <w:b w:val="0"/>
          <w:sz w:val="26"/>
          <w:szCs w:val="26"/>
        </w:rPr>
        <w:t>ội nghị Thượng đỉnh Mỹ - Triều T</w:t>
      </w:r>
      <w:r w:rsidR="004A3842">
        <w:rPr>
          <w:b w:val="0"/>
          <w:sz w:val="26"/>
          <w:szCs w:val="26"/>
        </w:rPr>
        <w:t xml:space="preserve">iên được tổ chức tại Hà Nội, Việt Nam cho thế giới thấy rằng vị thế của mình ngày càng được tăng cường, là một đất nước bước ra từ chiến tranh </w:t>
      </w:r>
      <w:r w:rsidR="00017D6B">
        <w:rPr>
          <w:b w:val="0"/>
          <w:sz w:val="26"/>
          <w:szCs w:val="26"/>
        </w:rPr>
        <w:t xml:space="preserve">với rất nhiều khó khăn gian khổ </w:t>
      </w:r>
      <w:r w:rsidR="004A3842">
        <w:rPr>
          <w:b w:val="0"/>
          <w:sz w:val="26"/>
          <w:szCs w:val="26"/>
        </w:rPr>
        <w:t xml:space="preserve">nhưng đã có bước chuyển mình mẽ. </w:t>
      </w:r>
      <w:r w:rsidR="00017D6B">
        <w:rPr>
          <w:b w:val="0"/>
          <w:sz w:val="26"/>
          <w:szCs w:val="26"/>
        </w:rPr>
        <w:t xml:space="preserve">Sau hơn 30 năm đổi mới chúng ta đáng tự hào với những thành tựu đạt được trong bối cảnh hiện nay, đó là sự lãnh đạo tài tình sáng suốt của Đảng Cộng sản Việt Nam qua các thời kỳ, cùng với sự quản lý điều hành của Nhà nước Cộng hòa xã hội chủ nghĩa Việt Nam. </w:t>
      </w:r>
      <w:r w:rsidR="004A3842">
        <w:rPr>
          <w:b w:val="0"/>
          <w:sz w:val="26"/>
          <w:szCs w:val="26"/>
        </w:rPr>
        <w:t>Việt Nam xứng đáng là một điểm đến an toàn, đáng tin cậy, một dân tộc yêu chuộng hòa bình,</w:t>
      </w:r>
      <w:r w:rsidR="00017D6B">
        <w:rPr>
          <w:b w:val="0"/>
          <w:sz w:val="26"/>
          <w:szCs w:val="26"/>
        </w:rPr>
        <w:t xml:space="preserve"> đậm đà bản sắc văn hóa dân tộc và sự thân thiện mến khách. Việt Nam sẵn sàng là bạn là đối tác đáng tin cậy với bạn bè quốc tế.</w:t>
      </w:r>
    </w:p>
    <w:sectPr w:rsidR="004A3842" w:rsidRPr="004A3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E2"/>
    <w:rsid w:val="00017D6B"/>
    <w:rsid w:val="0005725C"/>
    <w:rsid w:val="00097D3D"/>
    <w:rsid w:val="000E78BE"/>
    <w:rsid w:val="001246B8"/>
    <w:rsid w:val="001254E2"/>
    <w:rsid w:val="00152620"/>
    <w:rsid w:val="00157253"/>
    <w:rsid w:val="001C219A"/>
    <w:rsid w:val="001D4217"/>
    <w:rsid w:val="002060B5"/>
    <w:rsid w:val="00252DE6"/>
    <w:rsid w:val="002873BC"/>
    <w:rsid w:val="002B7A5D"/>
    <w:rsid w:val="002F3F8A"/>
    <w:rsid w:val="00327F97"/>
    <w:rsid w:val="0036015C"/>
    <w:rsid w:val="003F222C"/>
    <w:rsid w:val="00400577"/>
    <w:rsid w:val="00495411"/>
    <w:rsid w:val="004A3842"/>
    <w:rsid w:val="004F5EB6"/>
    <w:rsid w:val="005A7C52"/>
    <w:rsid w:val="00603076"/>
    <w:rsid w:val="00634A89"/>
    <w:rsid w:val="007B167C"/>
    <w:rsid w:val="007D37A0"/>
    <w:rsid w:val="007E1A5D"/>
    <w:rsid w:val="008A2A21"/>
    <w:rsid w:val="008E6E0F"/>
    <w:rsid w:val="00921482"/>
    <w:rsid w:val="00944725"/>
    <w:rsid w:val="009D0CF4"/>
    <w:rsid w:val="00A6675A"/>
    <w:rsid w:val="00AE2909"/>
    <w:rsid w:val="00B0474A"/>
    <w:rsid w:val="00B718EF"/>
    <w:rsid w:val="00B74DED"/>
    <w:rsid w:val="00BC5597"/>
    <w:rsid w:val="00BD2D8A"/>
    <w:rsid w:val="00D2292A"/>
    <w:rsid w:val="00D27198"/>
    <w:rsid w:val="00D41400"/>
    <w:rsid w:val="00D52D8E"/>
    <w:rsid w:val="00ED70B7"/>
    <w:rsid w:val="00F10085"/>
    <w:rsid w:val="00FA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7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space-before">
    <w:name w:val="add-space-before"/>
    <w:basedOn w:val="Normal"/>
    <w:rsid w:val="001254E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1254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F222C"/>
    <w:rPr>
      <w:b/>
      <w:bCs/>
    </w:rPr>
  </w:style>
  <w:style w:type="character" w:styleId="Emphasis">
    <w:name w:val="Emphasis"/>
    <w:basedOn w:val="DefaultParagraphFont"/>
    <w:uiPriority w:val="20"/>
    <w:qFormat/>
    <w:rsid w:val="003F222C"/>
    <w:rPr>
      <w:i/>
      <w:iCs/>
    </w:rPr>
  </w:style>
  <w:style w:type="paragraph" w:styleId="BalloonText">
    <w:name w:val="Balloon Text"/>
    <w:basedOn w:val="Normal"/>
    <w:link w:val="BalloonTextChar"/>
    <w:uiPriority w:val="99"/>
    <w:semiHidden/>
    <w:unhideWhenUsed/>
    <w:rsid w:val="003F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2C"/>
    <w:rPr>
      <w:rFonts w:ascii="Tahoma" w:hAnsi="Tahoma" w:cs="Tahoma"/>
      <w:sz w:val="16"/>
      <w:szCs w:val="16"/>
    </w:rPr>
  </w:style>
  <w:style w:type="character" w:customStyle="1" w:styleId="apple-converted-space">
    <w:name w:val="apple-converted-space"/>
    <w:basedOn w:val="DefaultParagraphFont"/>
    <w:rsid w:val="009D0CF4"/>
  </w:style>
  <w:style w:type="character" w:styleId="HTMLCite">
    <w:name w:val="HTML Cite"/>
    <w:basedOn w:val="DefaultParagraphFont"/>
    <w:uiPriority w:val="99"/>
    <w:semiHidden/>
    <w:unhideWhenUsed/>
    <w:rsid w:val="002F3F8A"/>
    <w:rPr>
      <w:i/>
      <w:iCs/>
    </w:rPr>
  </w:style>
  <w:style w:type="character" w:customStyle="1" w:styleId="Heading1Char">
    <w:name w:val="Heading 1 Char"/>
    <w:basedOn w:val="DefaultParagraphFont"/>
    <w:link w:val="Heading1"/>
    <w:uiPriority w:val="9"/>
    <w:rsid w:val="007D37A0"/>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7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space-before">
    <w:name w:val="add-space-before"/>
    <w:basedOn w:val="Normal"/>
    <w:rsid w:val="001254E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1254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F222C"/>
    <w:rPr>
      <w:b/>
      <w:bCs/>
    </w:rPr>
  </w:style>
  <w:style w:type="character" w:styleId="Emphasis">
    <w:name w:val="Emphasis"/>
    <w:basedOn w:val="DefaultParagraphFont"/>
    <w:uiPriority w:val="20"/>
    <w:qFormat/>
    <w:rsid w:val="003F222C"/>
    <w:rPr>
      <w:i/>
      <w:iCs/>
    </w:rPr>
  </w:style>
  <w:style w:type="paragraph" w:styleId="BalloonText">
    <w:name w:val="Balloon Text"/>
    <w:basedOn w:val="Normal"/>
    <w:link w:val="BalloonTextChar"/>
    <w:uiPriority w:val="99"/>
    <w:semiHidden/>
    <w:unhideWhenUsed/>
    <w:rsid w:val="003F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2C"/>
    <w:rPr>
      <w:rFonts w:ascii="Tahoma" w:hAnsi="Tahoma" w:cs="Tahoma"/>
      <w:sz w:val="16"/>
      <w:szCs w:val="16"/>
    </w:rPr>
  </w:style>
  <w:style w:type="character" w:customStyle="1" w:styleId="apple-converted-space">
    <w:name w:val="apple-converted-space"/>
    <w:basedOn w:val="DefaultParagraphFont"/>
    <w:rsid w:val="009D0CF4"/>
  </w:style>
  <w:style w:type="character" w:styleId="HTMLCite">
    <w:name w:val="HTML Cite"/>
    <w:basedOn w:val="DefaultParagraphFont"/>
    <w:uiPriority w:val="99"/>
    <w:semiHidden/>
    <w:unhideWhenUsed/>
    <w:rsid w:val="002F3F8A"/>
    <w:rPr>
      <w:i/>
      <w:iCs/>
    </w:rPr>
  </w:style>
  <w:style w:type="character" w:customStyle="1" w:styleId="Heading1Char">
    <w:name w:val="Heading 1 Char"/>
    <w:basedOn w:val="DefaultParagraphFont"/>
    <w:link w:val="Heading1"/>
    <w:uiPriority w:val="9"/>
    <w:rsid w:val="007D37A0"/>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8646">
      <w:bodyDiv w:val="1"/>
      <w:marLeft w:val="0"/>
      <w:marRight w:val="0"/>
      <w:marTop w:val="0"/>
      <w:marBottom w:val="0"/>
      <w:divBdr>
        <w:top w:val="none" w:sz="0" w:space="0" w:color="auto"/>
        <w:left w:val="none" w:sz="0" w:space="0" w:color="auto"/>
        <w:bottom w:val="none" w:sz="0" w:space="0" w:color="auto"/>
        <w:right w:val="none" w:sz="0" w:space="0" w:color="auto"/>
      </w:divBdr>
    </w:div>
    <w:div w:id="591016810">
      <w:bodyDiv w:val="1"/>
      <w:marLeft w:val="0"/>
      <w:marRight w:val="0"/>
      <w:marTop w:val="0"/>
      <w:marBottom w:val="0"/>
      <w:divBdr>
        <w:top w:val="none" w:sz="0" w:space="0" w:color="auto"/>
        <w:left w:val="none" w:sz="0" w:space="0" w:color="auto"/>
        <w:bottom w:val="none" w:sz="0" w:space="0" w:color="auto"/>
        <w:right w:val="none" w:sz="0" w:space="0" w:color="auto"/>
      </w:divBdr>
    </w:div>
    <w:div w:id="1102530951">
      <w:bodyDiv w:val="1"/>
      <w:marLeft w:val="0"/>
      <w:marRight w:val="0"/>
      <w:marTop w:val="0"/>
      <w:marBottom w:val="0"/>
      <w:divBdr>
        <w:top w:val="none" w:sz="0" w:space="0" w:color="auto"/>
        <w:left w:val="none" w:sz="0" w:space="0" w:color="auto"/>
        <w:bottom w:val="none" w:sz="0" w:space="0" w:color="auto"/>
        <w:right w:val="none" w:sz="0" w:space="0" w:color="auto"/>
      </w:divBdr>
    </w:div>
    <w:div w:id="1434980886">
      <w:bodyDiv w:val="1"/>
      <w:marLeft w:val="0"/>
      <w:marRight w:val="0"/>
      <w:marTop w:val="0"/>
      <w:marBottom w:val="0"/>
      <w:divBdr>
        <w:top w:val="none" w:sz="0" w:space="0" w:color="auto"/>
        <w:left w:val="none" w:sz="0" w:space="0" w:color="auto"/>
        <w:bottom w:val="none" w:sz="0" w:space="0" w:color="auto"/>
        <w:right w:val="none" w:sz="0" w:space="0" w:color="auto"/>
      </w:divBdr>
    </w:div>
    <w:div w:id="1561164134">
      <w:bodyDiv w:val="1"/>
      <w:marLeft w:val="0"/>
      <w:marRight w:val="0"/>
      <w:marTop w:val="0"/>
      <w:marBottom w:val="0"/>
      <w:divBdr>
        <w:top w:val="none" w:sz="0" w:space="0" w:color="auto"/>
        <w:left w:val="none" w:sz="0" w:space="0" w:color="auto"/>
        <w:bottom w:val="none" w:sz="0" w:space="0" w:color="auto"/>
        <w:right w:val="none" w:sz="0" w:space="0" w:color="auto"/>
      </w:divBdr>
    </w:div>
    <w:div w:id="1595632541">
      <w:bodyDiv w:val="1"/>
      <w:marLeft w:val="0"/>
      <w:marRight w:val="0"/>
      <w:marTop w:val="0"/>
      <w:marBottom w:val="0"/>
      <w:divBdr>
        <w:top w:val="none" w:sz="0" w:space="0" w:color="auto"/>
        <w:left w:val="none" w:sz="0" w:space="0" w:color="auto"/>
        <w:bottom w:val="none" w:sz="0" w:space="0" w:color="auto"/>
        <w:right w:val="none" w:sz="0" w:space="0" w:color="auto"/>
      </w:divBdr>
    </w:div>
    <w:div w:id="1798840634">
      <w:bodyDiv w:val="1"/>
      <w:marLeft w:val="0"/>
      <w:marRight w:val="0"/>
      <w:marTop w:val="0"/>
      <w:marBottom w:val="0"/>
      <w:divBdr>
        <w:top w:val="none" w:sz="0" w:space="0" w:color="auto"/>
        <w:left w:val="none" w:sz="0" w:space="0" w:color="auto"/>
        <w:bottom w:val="none" w:sz="0" w:space="0" w:color="auto"/>
        <w:right w:val="none" w:sz="0" w:space="0" w:color="auto"/>
      </w:divBdr>
    </w:div>
    <w:div w:id="21201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5</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14</cp:revision>
  <dcterms:created xsi:type="dcterms:W3CDTF">2019-05-14T15:07:00Z</dcterms:created>
  <dcterms:modified xsi:type="dcterms:W3CDTF">2019-06-08T15:14:00Z</dcterms:modified>
</cp:coreProperties>
</file>