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53" w:rsidRDefault="00D62353" w:rsidP="00E07E18">
      <w:pPr>
        <w:spacing w:before="120" w:after="120" w:line="3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VAI TRÒ, NHIỆM VỤ</w:t>
      </w:r>
      <w:r w:rsidR="00E07E18">
        <w:rPr>
          <w:b/>
          <w:sz w:val="26"/>
          <w:szCs w:val="26"/>
        </w:rPr>
        <w:t xml:space="preserve"> CHÍNH TRỊ CỦA BÁO CHÍ</w:t>
      </w:r>
      <w:r w:rsidR="00835C1D">
        <w:rPr>
          <w:b/>
          <w:sz w:val="26"/>
          <w:szCs w:val="26"/>
        </w:rPr>
        <w:t xml:space="preserve"> VIỆT NAM</w:t>
      </w:r>
    </w:p>
    <w:p w:rsidR="00E07E18" w:rsidRPr="000965AA" w:rsidRDefault="00E07E18" w:rsidP="00E07E18">
      <w:pPr>
        <w:spacing w:before="120" w:after="120" w:line="3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TRONG BỐI CẢ</w:t>
      </w:r>
      <w:r w:rsidR="00835C1D">
        <w:rPr>
          <w:b/>
          <w:sz w:val="26"/>
          <w:szCs w:val="26"/>
        </w:rPr>
        <w:t>NH</w:t>
      </w:r>
      <w:r>
        <w:rPr>
          <w:b/>
          <w:sz w:val="26"/>
          <w:szCs w:val="26"/>
        </w:rPr>
        <w:t xml:space="preserve"> HIỆN NAY</w:t>
      </w:r>
      <w:bookmarkStart w:id="0" w:name="_GoBack"/>
      <w:bookmarkEnd w:id="0"/>
    </w:p>
    <w:p w:rsidR="00B91481" w:rsidRPr="000965AA" w:rsidRDefault="00B91481" w:rsidP="00AC08C5">
      <w:pPr>
        <w:spacing w:before="120" w:after="120" w:line="340" w:lineRule="exact"/>
        <w:jc w:val="right"/>
        <w:rPr>
          <w:i/>
          <w:sz w:val="26"/>
          <w:szCs w:val="26"/>
        </w:rPr>
      </w:pPr>
      <w:r w:rsidRPr="000965AA">
        <w:rPr>
          <w:i/>
          <w:sz w:val="26"/>
          <w:szCs w:val="26"/>
        </w:rPr>
        <w:t>Võ Kiên Trung</w:t>
      </w:r>
    </w:p>
    <w:p w:rsidR="00B91481" w:rsidRPr="000965AA" w:rsidRDefault="00B91481" w:rsidP="00AC08C5">
      <w:pPr>
        <w:spacing w:before="120" w:after="120" w:line="340" w:lineRule="exact"/>
        <w:jc w:val="right"/>
        <w:rPr>
          <w:i/>
          <w:sz w:val="26"/>
          <w:szCs w:val="26"/>
        </w:rPr>
      </w:pPr>
      <w:r w:rsidRPr="000965AA">
        <w:rPr>
          <w:i/>
          <w:sz w:val="26"/>
          <w:szCs w:val="26"/>
        </w:rPr>
        <w:t>Khoa Báo chí – Truyền thông, trường Đại họ</w:t>
      </w:r>
      <w:r w:rsidR="0011734D">
        <w:rPr>
          <w:i/>
          <w:sz w:val="26"/>
          <w:szCs w:val="26"/>
        </w:rPr>
        <w:t>c Khoa h</w:t>
      </w:r>
      <w:r w:rsidRPr="000965AA">
        <w:rPr>
          <w:i/>
          <w:sz w:val="26"/>
          <w:szCs w:val="26"/>
        </w:rPr>
        <w:t>ọc Huế</w:t>
      </w:r>
    </w:p>
    <w:p w:rsidR="00F133A3" w:rsidRPr="000965AA" w:rsidRDefault="00F133A3" w:rsidP="00AC08C5">
      <w:pPr>
        <w:spacing w:before="120" w:after="120" w:line="340" w:lineRule="exact"/>
        <w:jc w:val="right"/>
        <w:rPr>
          <w:i/>
          <w:sz w:val="26"/>
          <w:szCs w:val="26"/>
        </w:rPr>
      </w:pPr>
      <w:r w:rsidRPr="000965AA">
        <w:rPr>
          <w:i/>
          <w:sz w:val="26"/>
          <w:szCs w:val="26"/>
        </w:rPr>
        <w:t>Email: ktrungtph@gmail.com</w:t>
      </w:r>
    </w:p>
    <w:p w:rsidR="002745EF" w:rsidRPr="00466FA8" w:rsidRDefault="002745EF" w:rsidP="00AC08C5">
      <w:pPr>
        <w:spacing w:before="120" w:after="120" w:line="340" w:lineRule="exact"/>
        <w:jc w:val="both"/>
        <w:rPr>
          <w:b/>
          <w:i/>
          <w:sz w:val="26"/>
          <w:szCs w:val="26"/>
        </w:rPr>
      </w:pPr>
      <w:r w:rsidRPr="003C5F52">
        <w:rPr>
          <w:b/>
          <w:sz w:val="26"/>
          <w:szCs w:val="26"/>
        </w:rPr>
        <w:tab/>
      </w:r>
      <w:r w:rsidR="001B6E26" w:rsidRPr="00466FA8">
        <w:rPr>
          <w:b/>
          <w:i/>
          <w:sz w:val="26"/>
          <w:szCs w:val="26"/>
        </w:rPr>
        <w:t>Tóm tắt</w:t>
      </w:r>
    </w:p>
    <w:p w:rsidR="00466FA8" w:rsidRPr="00E16F5B" w:rsidRDefault="00540CAA" w:rsidP="00472C5D">
      <w:pPr>
        <w:spacing w:before="120" w:after="120" w:line="340" w:lineRule="exact"/>
        <w:ind w:left="709" w:right="566" w:firstLine="11"/>
        <w:jc w:val="both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B</w:t>
      </w:r>
      <w:r w:rsidR="005A1446">
        <w:rPr>
          <w:rFonts w:cs="Times New Roman"/>
          <w:i/>
          <w:sz w:val="26"/>
          <w:szCs w:val="26"/>
        </w:rPr>
        <w:t>áo chí – một</w:t>
      </w:r>
      <w:r w:rsidR="00460CAF" w:rsidRPr="00460CAF">
        <w:rPr>
          <w:rFonts w:cs="Times New Roman"/>
          <w:i/>
          <w:sz w:val="26"/>
          <w:szCs w:val="26"/>
        </w:rPr>
        <w:t xml:space="preserve"> loại hình hoạt động chính trị - xã hội </w:t>
      </w:r>
      <w:r w:rsidR="00924E9A">
        <w:rPr>
          <w:rFonts w:cs="Times New Roman"/>
          <w:i/>
          <w:sz w:val="26"/>
          <w:szCs w:val="26"/>
        </w:rPr>
        <w:t xml:space="preserve">đặc biệt </w:t>
      </w:r>
      <w:r w:rsidR="00460CAF" w:rsidRPr="00460CAF">
        <w:rPr>
          <w:rFonts w:cs="Times New Roman"/>
          <w:i/>
          <w:sz w:val="26"/>
          <w:szCs w:val="26"/>
        </w:rPr>
        <w:t>bằ</w:t>
      </w:r>
      <w:r w:rsidR="00924E9A">
        <w:rPr>
          <w:rFonts w:cs="Times New Roman"/>
          <w:i/>
          <w:sz w:val="26"/>
          <w:szCs w:val="26"/>
        </w:rPr>
        <w:t xml:space="preserve">ng thông </w:t>
      </w:r>
      <w:r w:rsidR="005A1446">
        <w:rPr>
          <w:rFonts w:cs="Times New Roman"/>
          <w:i/>
          <w:sz w:val="26"/>
          <w:szCs w:val="26"/>
        </w:rPr>
        <w:t xml:space="preserve">tin – luôn </w:t>
      </w:r>
      <w:r w:rsidR="00460CAF" w:rsidRPr="00460CAF">
        <w:rPr>
          <w:rFonts w:cs="Times New Roman"/>
          <w:i/>
          <w:sz w:val="26"/>
          <w:szCs w:val="26"/>
        </w:rPr>
        <w:t>là một vũ khí sắc bén của hệ thống chính trị nhằm duy trì sự ổn định và phát triển xã hội.</w:t>
      </w:r>
      <w:r w:rsidR="00212FBC">
        <w:rPr>
          <w:rFonts w:cs="Times New Roman"/>
          <w:i/>
          <w:sz w:val="26"/>
          <w:szCs w:val="26"/>
        </w:rPr>
        <w:t xml:space="preserve"> N</w:t>
      </w:r>
      <w:r w:rsidR="00960FBE">
        <w:rPr>
          <w:rFonts w:cs="Times New Roman"/>
          <w:i/>
          <w:sz w:val="26"/>
          <w:szCs w:val="26"/>
        </w:rPr>
        <w:t xml:space="preserve">ền báo chí cách mạng Việt Nam cũng không nằm ngoài thực tế đó. </w:t>
      </w:r>
      <w:r w:rsidR="00643915">
        <w:rPr>
          <w:rFonts w:cs="Times New Roman"/>
          <w:i/>
          <w:sz w:val="26"/>
          <w:szCs w:val="26"/>
        </w:rPr>
        <w:t>B</w:t>
      </w:r>
      <w:r w:rsidR="00460CAF">
        <w:rPr>
          <w:rFonts w:cs="Times New Roman"/>
          <w:i/>
          <w:sz w:val="26"/>
          <w:szCs w:val="26"/>
        </w:rPr>
        <w:t xml:space="preserve">ài viết </w:t>
      </w:r>
      <w:r w:rsidR="00A5699C">
        <w:rPr>
          <w:rFonts w:cs="Times New Roman"/>
          <w:i/>
          <w:sz w:val="26"/>
          <w:szCs w:val="26"/>
        </w:rPr>
        <w:t xml:space="preserve">này </w:t>
      </w:r>
      <w:r w:rsidR="00460CAF">
        <w:rPr>
          <w:rFonts w:cs="Times New Roman"/>
          <w:i/>
          <w:sz w:val="26"/>
          <w:szCs w:val="26"/>
        </w:rPr>
        <w:t>sẽ</w:t>
      </w:r>
      <w:r w:rsidR="005F30CA">
        <w:rPr>
          <w:rFonts w:cs="Times New Roman"/>
          <w:i/>
          <w:sz w:val="26"/>
          <w:szCs w:val="26"/>
        </w:rPr>
        <w:t xml:space="preserve"> </w:t>
      </w:r>
      <w:r w:rsidR="00E92BEE">
        <w:rPr>
          <w:rFonts w:cs="Times New Roman"/>
          <w:i/>
          <w:sz w:val="26"/>
          <w:szCs w:val="26"/>
        </w:rPr>
        <w:t>góp phần nhận định</w:t>
      </w:r>
      <w:r w:rsidR="005F30CA">
        <w:rPr>
          <w:rFonts w:cs="Times New Roman"/>
          <w:i/>
          <w:sz w:val="26"/>
          <w:szCs w:val="26"/>
        </w:rPr>
        <w:t xml:space="preserve"> vai trò, nhiệm vụ</w:t>
      </w:r>
      <w:r w:rsidR="00180C64">
        <w:rPr>
          <w:rFonts w:cs="Times New Roman"/>
          <w:i/>
          <w:sz w:val="26"/>
          <w:szCs w:val="26"/>
        </w:rPr>
        <w:t xml:space="preserve"> chính trị của báo chí </w:t>
      </w:r>
      <w:r w:rsidR="00835C1D">
        <w:rPr>
          <w:rFonts w:cs="Times New Roman"/>
          <w:i/>
          <w:sz w:val="26"/>
          <w:szCs w:val="26"/>
        </w:rPr>
        <w:t xml:space="preserve">Việt Nam </w:t>
      </w:r>
      <w:r w:rsidR="00180C64">
        <w:rPr>
          <w:rFonts w:cs="Times New Roman"/>
          <w:i/>
          <w:sz w:val="26"/>
          <w:szCs w:val="26"/>
        </w:rPr>
        <w:t>trong</w:t>
      </w:r>
      <w:r w:rsidR="00A5699C">
        <w:rPr>
          <w:rFonts w:cs="Times New Roman"/>
          <w:i/>
          <w:sz w:val="26"/>
          <w:szCs w:val="26"/>
        </w:rPr>
        <w:t xml:space="preserve"> bối cả</w:t>
      </w:r>
      <w:r w:rsidR="00835C1D">
        <w:rPr>
          <w:rFonts w:cs="Times New Roman"/>
          <w:i/>
          <w:sz w:val="26"/>
          <w:szCs w:val="26"/>
        </w:rPr>
        <w:t xml:space="preserve">nh </w:t>
      </w:r>
      <w:r w:rsidR="00A5699C">
        <w:rPr>
          <w:rFonts w:cs="Times New Roman"/>
          <w:i/>
          <w:sz w:val="26"/>
          <w:szCs w:val="26"/>
        </w:rPr>
        <w:t>hiện nay.</w:t>
      </w:r>
    </w:p>
    <w:p w:rsidR="00C014F8" w:rsidRPr="00486C3D" w:rsidRDefault="00DE1AC1" w:rsidP="00486C3D">
      <w:pPr>
        <w:spacing w:before="120" w:after="120" w:line="340" w:lineRule="exact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463857">
        <w:rPr>
          <w:b/>
          <w:i/>
          <w:sz w:val="26"/>
          <w:szCs w:val="26"/>
        </w:rPr>
        <w:t>Từ khóa:</w:t>
      </w:r>
      <w:r w:rsidR="00961008">
        <w:rPr>
          <w:b/>
          <w:i/>
          <w:sz w:val="26"/>
          <w:szCs w:val="26"/>
        </w:rPr>
        <w:t xml:space="preserve"> </w:t>
      </w:r>
      <w:r w:rsidR="00961008">
        <w:rPr>
          <w:i/>
          <w:sz w:val="26"/>
          <w:szCs w:val="26"/>
        </w:rPr>
        <w:t>nhiệm vụ chính trị</w:t>
      </w:r>
      <w:r w:rsidR="00E51700">
        <w:rPr>
          <w:i/>
          <w:sz w:val="26"/>
          <w:szCs w:val="26"/>
        </w:rPr>
        <w:t xml:space="preserve"> -</w:t>
      </w:r>
      <w:r w:rsidR="00961008">
        <w:rPr>
          <w:i/>
          <w:sz w:val="26"/>
          <w:szCs w:val="26"/>
        </w:rPr>
        <w:t xml:space="preserve"> tư tưởng</w:t>
      </w:r>
      <w:r w:rsidR="00FC7D7D">
        <w:rPr>
          <w:i/>
          <w:sz w:val="26"/>
          <w:szCs w:val="26"/>
        </w:rPr>
        <w:t>; nhiệm vụ quản lý, giám sát xã hội</w:t>
      </w:r>
      <w:r w:rsidR="00463857">
        <w:rPr>
          <w:b/>
          <w:i/>
          <w:sz w:val="26"/>
          <w:szCs w:val="26"/>
        </w:rPr>
        <w:t xml:space="preserve"> </w:t>
      </w:r>
    </w:p>
    <w:sectPr w:rsidR="00C014F8" w:rsidRPr="00486C3D" w:rsidSect="003A26BE">
      <w:footerReference w:type="default" r:id="rId8"/>
      <w:pgSz w:w="11907" w:h="16840" w:code="9"/>
      <w:pgMar w:top="1418" w:right="1418" w:bottom="1418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09" w:rsidRDefault="00461409" w:rsidP="00BB743D">
      <w:pPr>
        <w:spacing w:after="0" w:line="240" w:lineRule="auto"/>
      </w:pPr>
      <w:r>
        <w:separator/>
      </w:r>
    </w:p>
  </w:endnote>
  <w:endnote w:type="continuationSeparator" w:id="0">
    <w:p w:rsidR="00461409" w:rsidRDefault="00461409" w:rsidP="00BB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349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43D" w:rsidRDefault="00BB74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C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743D" w:rsidRDefault="00BB7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09" w:rsidRDefault="00461409" w:rsidP="00BB743D">
      <w:pPr>
        <w:spacing w:after="0" w:line="240" w:lineRule="auto"/>
      </w:pPr>
      <w:r>
        <w:separator/>
      </w:r>
    </w:p>
  </w:footnote>
  <w:footnote w:type="continuationSeparator" w:id="0">
    <w:p w:rsidR="00461409" w:rsidRDefault="00461409" w:rsidP="00BB7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00945"/>
    <w:multiLevelType w:val="hybridMultilevel"/>
    <w:tmpl w:val="C60C3580"/>
    <w:lvl w:ilvl="0" w:tplc="BD0C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8B1310"/>
    <w:multiLevelType w:val="hybridMultilevel"/>
    <w:tmpl w:val="A3685236"/>
    <w:lvl w:ilvl="0" w:tplc="A126B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03"/>
    <w:rsid w:val="00000144"/>
    <w:rsid w:val="00005A87"/>
    <w:rsid w:val="00033C5D"/>
    <w:rsid w:val="00046F55"/>
    <w:rsid w:val="00053E16"/>
    <w:rsid w:val="00060BF4"/>
    <w:rsid w:val="00062E59"/>
    <w:rsid w:val="000655AF"/>
    <w:rsid w:val="00065A2E"/>
    <w:rsid w:val="00065EAA"/>
    <w:rsid w:val="0006647E"/>
    <w:rsid w:val="000742BE"/>
    <w:rsid w:val="00077ECE"/>
    <w:rsid w:val="00082D58"/>
    <w:rsid w:val="000965AA"/>
    <w:rsid w:val="00096C9A"/>
    <w:rsid w:val="000A65B1"/>
    <w:rsid w:val="000A69A4"/>
    <w:rsid w:val="000B6A1C"/>
    <w:rsid w:val="000B7740"/>
    <w:rsid w:val="000C10DB"/>
    <w:rsid w:val="000C3692"/>
    <w:rsid w:val="000D499F"/>
    <w:rsid w:val="000E0EB8"/>
    <w:rsid w:val="000E194A"/>
    <w:rsid w:val="000E25B7"/>
    <w:rsid w:val="000F01F4"/>
    <w:rsid w:val="000F39D3"/>
    <w:rsid w:val="00100C5F"/>
    <w:rsid w:val="00104B59"/>
    <w:rsid w:val="00111C2A"/>
    <w:rsid w:val="001154F9"/>
    <w:rsid w:val="0011734D"/>
    <w:rsid w:val="001215C1"/>
    <w:rsid w:val="00135D45"/>
    <w:rsid w:val="0013689B"/>
    <w:rsid w:val="0015353E"/>
    <w:rsid w:val="00155326"/>
    <w:rsid w:val="00166E1C"/>
    <w:rsid w:val="00171932"/>
    <w:rsid w:val="00172DE5"/>
    <w:rsid w:val="00173617"/>
    <w:rsid w:val="00174FD5"/>
    <w:rsid w:val="00176905"/>
    <w:rsid w:val="00180C64"/>
    <w:rsid w:val="00181462"/>
    <w:rsid w:val="001850CB"/>
    <w:rsid w:val="0019035C"/>
    <w:rsid w:val="00191DF8"/>
    <w:rsid w:val="001A1B92"/>
    <w:rsid w:val="001A237D"/>
    <w:rsid w:val="001B6E26"/>
    <w:rsid w:val="001B77A3"/>
    <w:rsid w:val="001C4A24"/>
    <w:rsid w:val="001D1106"/>
    <w:rsid w:val="001D7EEC"/>
    <w:rsid w:val="001E251A"/>
    <w:rsid w:val="001F0078"/>
    <w:rsid w:val="001F33D5"/>
    <w:rsid w:val="001F5670"/>
    <w:rsid w:val="002053B4"/>
    <w:rsid w:val="00212FBC"/>
    <w:rsid w:val="00222A71"/>
    <w:rsid w:val="002327ED"/>
    <w:rsid w:val="00241CD6"/>
    <w:rsid w:val="00245796"/>
    <w:rsid w:val="00250D04"/>
    <w:rsid w:val="002566F7"/>
    <w:rsid w:val="00256F90"/>
    <w:rsid w:val="00257AF5"/>
    <w:rsid w:val="0026527E"/>
    <w:rsid w:val="00270F7A"/>
    <w:rsid w:val="00271AF2"/>
    <w:rsid w:val="002745EF"/>
    <w:rsid w:val="0028293A"/>
    <w:rsid w:val="002942ED"/>
    <w:rsid w:val="002A24B1"/>
    <w:rsid w:val="002C4778"/>
    <w:rsid w:val="002D0DCF"/>
    <w:rsid w:val="002D2A95"/>
    <w:rsid w:val="002E5CB2"/>
    <w:rsid w:val="002E6227"/>
    <w:rsid w:val="002E6925"/>
    <w:rsid w:val="00302B54"/>
    <w:rsid w:val="00314A68"/>
    <w:rsid w:val="00323FEE"/>
    <w:rsid w:val="00331B00"/>
    <w:rsid w:val="003405D1"/>
    <w:rsid w:val="0034305D"/>
    <w:rsid w:val="00345296"/>
    <w:rsid w:val="003456BF"/>
    <w:rsid w:val="00351188"/>
    <w:rsid w:val="0035450D"/>
    <w:rsid w:val="00356EA3"/>
    <w:rsid w:val="00360E14"/>
    <w:rsid w:val="00360F38"/>
    <w:rsid w:val="00365BA8"/>
    <w:rsid w:val="00371CE9"/>
    <w:rsid w:val="003733F3"/>
    <w:rsid w:val="0038113C"/>
    <w:rsid w:val="00381673"/>
    <w:rsid w:val="00386C67"/>
    <w:rsid w:val="003A26BE"/>
    <w:rsid w:val="003B4A07"/>
    <w:rsid w:val="003C5B95"/>
    <w:rsid w:val="003C5F52"/>
    <w:rsid w:val="003D1E0E"/>
    <w:rsid w:val="003D4BA1"/>
    <w:rsid w:val="003D663E"/>
    <w:rsid w:val="003D784C"/>
    <w:rsid w:val="003E6FA6"/>
    <w:rsid w:val="00405023"/>
    <w:rsid w:val="00406CB0"/>
    <w:rsid w:val="00406F11"/>
    <w:rsid w:val="0041590F"/>
    <w:rsid w:val="004162EE"/>
    <w:rsid w:val="004203BA"/>
    <w:rsid w:val="00422DB2"/>
    <w:rsid w:val="00424AFA"/>
    <w:rsid w:val="004467A5"/>
    <w:rsid w:val="00447D91"/>
    <w:rsid w:val="00460CAF"/>
    <w:rsid w:val="00461124"/>
    <w:rsid w:val="00461409"/>
    <w:rsid w:val="00463857"/>
    <w:rsid w:val="00466FA8"/>
    <w:rsid w:val="00471A80"/>
    <w:rsid w:val="00472C5D"/>
    <w:rsid w:val="00473C36"/>
    <w:rsid w:val="00481A40"/>
    <w:rsid w:val="00486C3D"/>
    <w:rsid w:val="0049527D"/>
    <w:rsid w:val="004A6049"/>
    <w:rsid w:val="004A6F66"/>
    <w:rsid w:val="004B23F9"/>
    <w:rsid w:val="004C68B3"/>
    <w:rsid w:val="004C7A4D"/>
    <w:rsid w:val="004D0BD3"/>
    <w:rsid w:val="004D227C"/>
    <w:rsid w:val="004D5656"/>
    <w:rsid w:val="004E7DA4"/>
    <w:rsid w:val="004F180B"/>
    <w:rsid w:val="0051593A"/>
    <w:rsid w:val="00517D2E"/>
    <w:rsid w:val="00523D00"/>
    <w:rsid w:val="00524413"/>
    <w:rsid w:val="00531D33"/>
    <w:rsid w:val="005351C0"/>
    <w:rsid w:val="0053751A"/>
    <w:rsid w:val="00537B09"/>
    <w:rsid w:val="005405B4"/>
    <w:rsid w:val="00540CAA"/>
    <w:rsid w:val="00547F20"/>
    <w:rsid w:val="00552653"/>
    <w:rsid w:val="00565C0B"/>
    <w:rsid w:val="0057652B"/>
    <w:rsid w:val="00576870"/>
    <w:rsid w:val="005804E7"/>
    <w:rsid w:val="00591CD1"/>
    <w:rsid w:val="00597EF6"/>
    <w:rsid w:val="005A1446"/>
    <w:rsid w:val="005B14B5"/>
    <w:rsid w:val="005B4BA4"/>
    <w:rsid w:val="005C0434"/>
    <w:rsid w:val="005C081B"/>
    <w:rsid w:val="005C411F"/>
    <w:rsid w:val="005D05E8"/>
    <w:rsid w:val="005D4D54"/>
    <w:rsid w:val="005D642D"/>
    <w:rsid w:val="005E280A"/>
    <w:rsid w:val="005E5813"/>
    <w:rsid w:val="005F2765"/>
    <w:rsid w:val="005F30CA"/>
    <w:rsid w:val="005F6D22"/>
    <w:rsid w:val="006003B8"/>
    <w:rsid w:val="006102A1"/>
    <w:rsid w:val="0061207B"/>
    <w:rsid w:val="00612FC2"/>
    <w:rsid w:val="006217D7"/>
    <w:rsid w:val="00625BBB"/>
    <w:rsid w:val="00627D88"/>
    <w:rsid w:val="00637A45"/>
    <w:rsid w:val="00642C34"/>
    <w:rsid w:val="00643915"/>
    <w:rsid w:val="00654D54"/>
    <w:rsid w:val="0066297A"/>
    <w:rsid w:val="00663161"/>
    <w:rsid w:val="00667BCC"/>
    <w:rsid w:val="00671686"/>
    <w:rsid w:val="00673A60"/>
    <w:rsid w:val="00684793"/>
    <w:rsid w:val="00695381"/>
    <w:rsid w:val="0069657E"/>
    <w:rsid w:val="006B79C8"/>
    <w:rsid w:val="006C531C"/>
    <w:rsid w:val="006F0313"/>
    <w:rsid w:val="007012D4"/>
    <w:rsid w:val="00701B31"/>
    <w:rsid w:val="00721D0A"/>
    <w:rsid w:val="0072597F"/>
    <w:rsid w:val="0072647D"/>
    <w:rsid w:val="00733439"/>
    <w:rsid w:val="00744F15"/>
    <w:rsid w:val="00753691"/>
    <w:rsid w:val="00753A7E"/>
    <w:rsid w:val="00755172"/>
    <w:rsid w:val="00756ABB"/>
    <w:rsid w:val="00760F41"/>
    <w:rsid w:val="00765DD6"/>
    <w:rsid w:val="0077359D"/>
    <w:rsid w:val="007803F1"/>
    <w:rsid w:val="007824BD"/>
    <w:rsid w:val="007867CD"/>
    <w:rsid w:val="007873FB"/>
    <w:rsid w:val="007927CF"/>
    <w:rsid w:val="007977E4"/>
    <w:rsid w:val="007A3C68"/>
    <w:rsid w:val="007A4A6E"/>
    <w:rsid w:val="007A58AA"/>
    <w:rsid w:val="007B405D"/>
    <w:rsid w:val="007C3193"/>
    <w:rsid w:val="007C7E15"/>
    <w:rsid w:val="007D1950"/>
    <w:rsid w:val="007D25C3"/>
    <w:rsid w:val="007D3945"/>
    <w:rsid w:val="007E4E5E"/>
    <w:rsid w:val="007F5140"/>
    <w:rsid w:val="007F6404"/>
    <w:rsid w:val="00804278"/>
    <w:rsid w:val="00816FF2"/>
    <w:rsid w:val="008213C2"/>
    <w:rsid w:val="0082221D"/>
    <w:rsid w:val="008251B6"/>
    <w:rsid w:val="0082569C"/>
    <w:rsid w:val="00827319"/>
    <w:rsid w:val="00827673"/>
    <w:rsid w:val="00827A6D"/>
    <w:rsid w:val="00830996"/>
    <w:rsid w:val="00830CAC"/>
    <w:rsid w:val="00835C1D"/>
    <w:rsid w:val="00856080"/>
    <w:rsid w:val="00856C9F"/>
    <w:rsid w:val="00856EBB"/>
    <w:rsid w:val="008652BF"/>
    <w:rsid w:val="00871BB0"/>
    <w:rsid w:val="0089589B"/>
    <w:rsid w:val="008A0D6B"/>
    <w:rsid w:val="008A197C"/>
    <w:rsid w:val="008B7070"/>
    <w:rsid w:val="008B7B4A"/>
    <w:rsid w:val="008C6CB5"/>
    <w:rsid w:val="008C70BB"/>
    <w:rsid w:val="008E5133"/>
    <w:rsid w:val="008E7679"/>
    <w:rsid w:val="008F70F7"/>
    <w:rsid w:val="00905E7B"/>
    <w:rsid w:val="00907ACF"/>
    <w:rsid w:val="00910308"/>
    <w:rsid w:val="00924E9A"/>
    <w:rsid w:val="009302E9"/>
    <w:rsid w:val="0093360A"/>
    <w:rsid w:val="00945D44"/>
    <w:rsid w:val="00946455"/>
    <w:rsid w:val="00950426"/>
    <w:rsid w:val="0095084F"/>
    <w:rsid w:val="00953E0A"/>
    <w:rsid w:val="00954720"/>
    <w:rsid w:val="00960FBE"/>
    <w:rsid w:val="00961008"/>
    <w:rsid w:val="0097202C"/>
    <w:rsid w:val="009B506A"/>
    <w:rsid w:val="009B5895"/>
    <w:rsid w:val="009C272E"/>
    <w:rsid w:val="009C4CA8"/>
    <w:rsid w:val="009C6EE0"/>
    <w:rsid w:val="009D4656"/>
    <w:rsid w:val="009E2C26"/>
    <w:rsid w:val="009E2D9E"/>
    <w:rsid w:val="009E3267"/>
    <w:rsid w:val="009F5249"/>
    <w:rsid w:val="00A02011"/>
    <w:rsid w:val="00A039DB"/>
    <w:rsid w:val="00A05F25"/>
    <w:rsid w:val="00A06A32"/>
    <w:rsid w:val="00A132B0"/>
    <w:rsid w:val="00A149B0"/>
    <w:rsid w:val="00A23343"/>
    <w:rsid w:val="00A247FB"/>
    <w:rsid w:val="00A34647"/>
    <w:rsid w:val="00A40E39"/>
    <w:rsid w:val="00A4488C"/>
    <w:rsid w:val="00A47786"/>
    <w:rsid w:val="00A50F5D"/>
    <w:rsid w:val="00A535DE"/>
    <w:rsid w:val="00A54285"/>
    <w:rsid w:val="00A54953"/>
    <w:rsid w:val="00A55645"/>
    <w:rsid w:val="00A5699C"/>
    <w:rsid w:val="00A605F1"/>
    <w:rsid w:val="00A62BBF"/>
    <w:rsid w:val="00A664EB"/>
    <w:rsid w:val="00A7356B"/>
    <w:rsid w:val="00A91C05"/>
    <w:rsid w:val="00A92879"/>
    <w:rsid w:val="00AA0290"/>
    <w:rsid w:val="00AA0C02"/>
    <w:rsid w:val="00AA2043"/>
    <w:rsid w:val="00AA300F"/>
    <w:rsid w:val="00AB324D"/>
    <w:rsid w:val="00AC08C5"/>
    <w:rsid w:val="00AD6FB1"/>
    <w:rsid w:val="00AD7570"/>
    <w:rsid w:val="00AE12B8"/>
    <w:rsid w:val="00B17E2B"/>
    <w:rsid w:val="00B36952"/>
    <w:rsid w:val="00B377BD"/>
    <w:rsid w:val="00B44229"/>
    <w:rsid w:val="00B45A01"/>
    <w:rsid w:val="00B539A8"/>
    <w:rsid w:val="00B61997"/>
    <w:rsid w:val="00B6331A"/>
    <w:rsid w:val="00B63A69"/>
    <w:rsid w:val="00B66882"/>
    <w:rsid w:val="00B704AD"/>
    <w:rsid w:val="00B729C6"/>
    <w:rsid w:val="00B75EFD"/>
    <w:rsid w:val="00B76475"/>
    <w:rsid w:val="00B80555"/>
    <w:rsid w:val="00B837A5"/>
    <w:rsid w:val="00B91481"/>
    <w:rsid w:val="00B93EF1"/>
    <w:rsid w:val="00B9610D"/>
    <w:rsid w:val="00BA446D"/>
    <w:rsid w:val="00BB4B13"/>
    <w:rsid w:val="00BB6195"/>
    <w:rsid w:val="00BB743D"/>
    <w:rsid w:val="00BC0906"/>
    <w:rsid w:val="00BD30B3"/>
    <w:rsid w:val="00BE4BED"/>
    <w:rsid w:val="00C014F8"/>
    <w:rsid w:val="00C03256"/>
    <w:rsid w:val="00C05ACB"/>
    <w:rsid w:val="00C10EBF"/>
    <w:rsid w:val="00C12285"/>
    <w:rsid w:val="00C13376"/>
    <w:rsid w:val="00C1429B"/>
    <w:rsid w:val="00C22813"/>
    <w:rsid w:val="00C239F5"/>
    <w:rsid w:val="00C37B84"/>
    <w:rsid w:val="00C46283"/>
    <w:rsid w:val="00C47839"/>
    <w:rsid w:val="00C519D5"/>
    <w:rsid w:val="00C5361D"/>
    <w:rsid w:val="00C578E0"/>
    <w:rsid w:val="00C57BB5"/>
    <w:rsid w:val="00C732A7"/>
    <w:rsid w:val="00C81BF0"/>
    <w:rsid w:val="00C91D05"/>
    <w:rsid w:val="00C9693B"/>
    <w:rsid w:val="00CB0CAB"/>
    <w:rsid w:val="00CC0A69"/>
    <w:rsid w:val="00CC1558"/>
    <w:rsid w:val="00CC417B"/>
    <w:rsid w:val="00CD38B5"/>
    <w:rsid w:val="00CD565C"/>
    <w:rsid w:val="00CD6657"/>
    <w:rsid w:val="00CE0779"/>
    <w:rsid w:val="00CE74DE"/>
    <w:rsid w:val="00CF05F3"/>
    <w:rsid w:val="00CF2032"/>
    <w:rsid w:val="00D06711"/>
    <w:rsid w:val="00D1135B"/>
    <w:rsid w:val="00D25C90"/>
    <w:rsid w:val="00D269ED"/>
    <w:rsid w:val="00D27123"/>
    <w:rsid w:val="00D27CD9"/>
    <w:rsid w:val="00D3358B"/>
    <w:rsid w:val="00D35605"/>
    <w:rsid w:val="00D44FCF"/>
    <w:rsid w:val="00D62353"/>
    <w:rsid w:val="00D8512D"/>
    <w:rsid w:val="00D871CE"/>
    <w:rsid w:val="00DB2724"/>
    <w:rsid w:val="00DB34AE"/>
    <w:rsid w:val="00DB6390"/>
    <w:rsid w:val="00DB6AC1"/>
    <w:rsid w:val="00DB6DDF"/>
    <w:rsid w:val="00DB76B3"/>
    <w:rsid w:val="00DB788F"/>
    <w:rsid w:val="00DC4595"/>
    <w:rsid w:val="00DC7D65"/>
    <w:rsid w:val="00DD176B"/>
    <w:rsid w:val="00DD2A31"/>
    <w:rsid w:val="00DD3D94"/>
    <w:rsid w:val="00DD4464"/>
    <w:rsid w:val="00DD6C17"/>
    <w:rsid w:val="00DD6F94"/>
    <w:rsid w:val="00DE1AC1"/>
    <w:rsid w:val="00DE1E34"/>
    <w:rsid w:val="00DE5C76"/>
    <w:rsid w:val="00DF4253"/>
    <w:rsid w:val="00DF4D03"/>
    <w:rsid w:val="00E01A32"/>
    <w:rsid w:val="00E03C66"/>
    <w:rsid w:val="00E07E18"/>
    <w:rsid w:val="00E14CB1"/>
    <w:rsid w:val="00E16F5B"/>
    <w:rsid w:val="00E24634"/>
    <w:rsid w:val="00E32039"/>
    <w:rsid w:val="00E42FD2"/>
    <w:rsid w:val="00E50F7C"/>
    <w:rsid w:val="00E51700"/>
    <w:rsid w:val="00E52233"/>
    <w:rsid w:val="00E53BFB"/>
    <w:rsid w:val="00E5648D"/>
    <w:rsid w:val="00E62CA4"/>
    <w:rsid w:val="00E66AAA"/>
    <w:rsid w:val="00E815EF"/>
    <w:rsid w:val="00E82DFB"/>
    <w:rsid w:val="00E90537"/>
    <w:rsid w:val="00E92BEE"/>
    <w:rsid w:val="00E93562"/>
    <w:rsid w:val="00EA06C8"/>
    <w:rsid w:val="00EB0E45"/>
    <w:rsid w:val="00EB31D5"/>
    <w:rsid w:val="00EB37AD"/>
    <w:rsid w:val="00EC0925"/>
    <w:rsid w:val="00EC1053"/>
    <w:rsid w:val="00EC521B"/>
    <w:rsid w:val="00ED451D"/>
    <w:rsid w:val="00EE4DF8"/>
    <w:rsid w:val="00F02411"/>
    <w:rsid w:val="00F133A3"/>
    <w:rsid w:val="00F15B96"/>
    <w:rsid w:val="00F24982"/>
    <w:rsid w:val="00F40E57"/>
    <w:rsid w:val="00F43CE8"/>
    <w:rsid w:val="00F45F67"/>
    <w:rsid w:val="00F45FC7"/>
    <w:rsid w:val="00F4687A"/>
    <w:rsid w:val="00F72489"/>
    <w:rsid w:val="00F745FA"/>
    <w:rsid w:val="00F824E9"/>
    <w:rsid w:val="00F946EC"/>
    <w:rsid w:val="00F97697"/>
    <w:rsid w:val="00FA5499"/>
    <w:rsid w:val="00FA7519"/>
    <w:rsid w:val="00FB4076"/>
    <w:rsid w:val="00FC7A70"/>
    <w:rsid w:val="00FC7D7D"/>
    <w:rsid w:val="00FD0C8E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1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43D"/>
  </w:style>
  <w:style w:type="paragraph" w:styleId="Footer">
    <w:name w:val="footer"/>
    <w:basedOn w:val="Normal"/>
    <w:link w:val="FooterChar"/>
    <w:uiPriority w:val="99"/>
    <w:unhideWhenUsed/>
    <w:rsid w:val="00BB7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43D"/>
  </w:style>
  <w:style w:type="character" w:styleId="Hyperlink">
    <w:name w:val="Hyperlink"/>
    <w:basedOn w:val="DefaultParagraphFont"/>
    <w:uiPriority w:val="99"/>
    <w:unhideWhenUsed/>
    <w:rsid w:val="00E81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1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43D"/>
  </w:style>
  <w:style w:type="paragraph" w:styleId="Footer">
    <w:name w:val="footer"/>
    <w:basedOn w:val="Normal"/>
    <w:link w:val="FooterChar"/>
    <w:uiPriority w:val="99"/>
    <w:unhideWhenUsed/>
    <w:rsid w:val="00BB7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43D"/>
  </w:style>
  <w:style w:type="character" w:styleId="Hyperlink">
    <w:name w:val="Hyperlink"/>
    <w:basedOn w:val="DefaultParagraphFont"/>
    <w:uiPriority w:val="99"/>
    <w:unhideWhenUsed/>
    <w:rsid w:val="00E81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195</cp:revision>
  <dcterms:created xsi:type="dcterms:W3CDTF">2017-05-17T01:28:00Z</dcterms:created>
  <dcterms:modified xsi:type="dcterms:W3CDTF">2020-07-10T04:12:00Z</dcterms:modified>
</cp:coreProperties>
</file>