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CDA4D" w14:textId="77777777" w:rsidR="002C6F0C" w:rsidRDefault="002C6F0C" w:rsidP="002C6F0C">
      <w:pPr>
        <w:spacing w:after="0"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IMPACT OF COVID-19 PANDEMIC ON STUDENTS' DECISION TO CHOOSE UNIVERSITY OF ECONOMICS, HUE UNIVERSITY IN BINH TRI THIEN REGION</w:t>
      </w:r>
    </w:p>
    <w:p w14:paraId="3C2F85C7" w14:textId="77777777" w:rsidR="002C6F0C" w:rsidRDefault="002C6F0C" w:rsidP="002C6F0C">
      <w:pPr>
        <w:spacing w:after="0" w:line="288" w:lineRule="auto"/>
        <w:jc w:val="center"/>
        <w:rPr>
          <w:rFonts w:ascii="Times New Roman" w:eastAsia="Times New Roman" w:hAnsi="Times New Roman" w:cs="Times New Roman"/>
          <w:b/>
          <w:sz w:val="24"/>
          <w:szCs w:val="24"/>
        </w:rPr>
      </w:pPr>
    </w:p>
    <w:p w14:paraId="062BF9EA" w14:textId="77777777" w:rsidR="002C6F0C" w:rsidRDefault="002C6F0C" w:rsidP="002C6F0C">
      <w:pPr>
        <w:spacing w:after="0"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TÁC ĐỘNG CỦA COVID 19 ĐẾN QUYẾT ĐỊNH LỰA CHỌN TRƯỜNG ĐẠI HỌC KINH TẾ, ĐẠI HỌC HUẾ CỦA HỌC SINH KHU VỰC BÌNH TRỊ THIÊN</w:t>
      </w:r>
    </w:p>
    <w:p w14:paraId="601F3895" w14:textId="77777777" w:rsidR="002C6F0C" w:rsidRDefault="002C6F0C" w:rsidP="002C6F0C">
      <w:pPr>
        <w:spacing w:after="0" w:line="288" w:lineRule="auto"/>
        <w:jc w:val="center"/>
        <w:rPr>
          <w:rFonts w:ascii="Times New Roman" w:eastAsia="Times New Roman" w:hAnsi="Times New Roman" w:cs="Times New Roman"/>
          <w:b/>
          <w:sz w:val="24"/>
          <w:szCs w:val="24"/>
        </w:rPr>
      </w:pPr>
    </w:p>
    <w:p w14:paraId="28CA9D46" w14:textId="77777777" w:rsidR="002C6F0C" w:rsidRDefault="002C6F0C" w:rsidP="002C6F0C">
      <w:pPr>
        <w:spacing w:after="0" w:line="28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0000448D" w14:textId="77777777" w:rsidR="002C6F0C" w:rsidRDefault="002C6F0C" w:rsidP="002C6F0C">
      <w:pPr>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 survey, this study explores the impact of the Covid-19 epidemic on the students' decision to choose the University of Economics, Hue University in the Binh Tri Thien region. Through a sample of 400 students selected by the snowball method and multiple linear regression models with the impact of the moderator variable - the students' awareness variable on the impact of the Covid-19 epidemic has shown that in the context of the epidemic situation, factors related to university characteristics and cost of study play a crucial role in the decision to choose a university. The authors have proposed some solutions to promote the advantages of university characteristics and low cost of study at the University of Economics, Hue University.</w:t>
      </w:r>
    </w:p>
    <w:p w14:paraId="25527897" w14:textId="77777777" w:rsidR="002C6F0C" w:rsidRDefault="002C6F0C" w:rsidP="002C6F0C">
      <w:pPr>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Keywords:</w:t>
      </w:r>
      <w:r>
        <w:rPr>
          <w:rFonts w:ascii="Times New Roman" w:eastAsia="Times New Roman" w:hAnsi="Times New Roman" w:cs="Times New Roman"/>
          <w:sz w:val="24"/>
          <w:szCs w:val="24"/>
        </w:rPr>
        <w:t xml:space="preserve"> Covid-19, university choice, university admission, higher education.</w:t>
      </w:r>
    </w:p>
    <w:p w14:paraId="67E90881" w14:textId="77777777" w:rsidR="002C6F0C" w:rsidRDefault="002C6F0C" w:rsidP="002C6F0C">
      <w:pPr>
        <w:spacing w:after="0" w:line="288" w:lineRule="auto"/>
        <w:jc w:val="both"/>
        <w:rPr>
          <w:rFonts w:ascii="Times New Roman" w:eastAsia="Times New Roman" w:hAnsi="Times New Roman" w:cs="Times New Roman"/>
          <w:sz w:val="24"/>
          <w:szCs w:val="24"/>
        </w:rPr>
      </w:pPr>
    </w:p>
    <w:p w14:paraId="71F827B5" w14:textId="77777777" w:rsidR="002C6F0C" w:rsidRDefault="002C6F0C" w:rsidP="002C6F0C">
      <w:pPr>
        <w:spacing w:after="0" w:line="28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Tóm tắt</w:t>
      </w:r>
    </w:p>
    <w:p w14:paraId="58184BB4" w14:textId="77777777" w:rsidR="002C6F0C" w:rsidRDefault="002C6F0C" w:rsidP="002C6F0C">
      <w:pPr>
        <w:widowControl w:val="0"/>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Nghiên cứu dựa trên lý luận và thực tiễn về tác động của dịch bệnh Covid 19 đến quyết định lựa chọn trường Đại học Kinh tế, Đại học Huế của học sinh ở khu vực Bình trị Thiên. Thông qua mẫu gồm 400 học sinh được lựa chọn bằng phương pháp ném tuyết và mô hình hồi quy tuyến tính bội có tác động của biến điều tiết- Biến nhận thức của người học về ảnh hưởng của dịch Covid 19 đã chỉ ra rằng trong bối cảnh dịch bệnh, những yếu tố liên quan đặc điểm trường Đại học và chi phí học tập có tầm quan trọng vượt trội. Trên cơ sở đó, nhóm tác giả đã đề xuất một số gợi ý giải pháp truyền thông để phát huy lợi thế đặc điểm trường và chi phí học tập thấp của trường Đại học Kinh tế, Đại học Huế.</w:t>
      </w:r>
    </w:p>
    <w:p w14:paraId="371D2975" w14:textId="77777777" w:rsidR="002C6F0C" w:rsidRDefault="002C6F0C" w:rsidP="002C6F0C">
      <w:pPr>
        <w:widowControl w:val="0"/>
        <w:spacing w:after="0" w:line="28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Từ khóa: </w:t>
      </w:r>
      <w:r>
        <w:rPr>
          <w:rFonts w:ascii="Times New Roman" w:eastAsia="Times New Roman" w:hAnsi="Times New Roman" w:cs="Times New Roman"/>
          <w:sz w:val="24"/>
          <w:szCs w:val="24"/>
        </w:rPr>
        <w:t>Covid 19, lựa chọn trường đại học, tuyển sinh đại học, giáo dục đại học.</w:t>
      </w:r>
    </w:p>
    <w:p w14:paraId="71525B2A" w14:textId="77777777" w:rsidR="00B149F3" w:rsidRDefault="00B149F3"/>
    <w:sectPr w:rsidR="00B14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0C"/>
    <w:rsid w:val="002C6F0C"/>
    <w:rsid w:val="00816A6B"/>
    <w:rsid w:val="00B14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CD969"/>
  <w15:chartTrackingRefBased/>
  <w15:docId w15:val="{6B221F1E-87C0-4E98-9D26-30556829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F0C"/>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Bảo Hoàng Tống</dc:creator>
  <cp:keywords/>
  <dc:description/>
  <cp:lastModifiedBy>Bảo Hoàng Tống</cp:lastModifiedBy>
  <cp:revision>1</cp:revision>
  <dcterms:created xsi:type="dcterms:W3CDTF">2022-06-02T02:00:00Z</dcterms:created>
  <dcterms:modified xsi:type="dcterms:W3CDTF">2022-06-02T02:00:00Z</dcterms:modified>
</cp:coreProperties>
</file>