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96" w:rsidRPr="00070719" w:rsidRDefault="00070719">
      <w:pPr>
        <w:rPr>
          <w:rFonts w:ascii="Times New Roman" w:hAnsi="Times New Roman" w:cs="Times New Roman"/>
          <w:sz w:val="26"/>
          <w:szCs w:val="26"/>
        </w:rPr>
      </w:pPr>
      <w:r w:rsidRPr="00070719">
        <w:rPr>
          <w:rStyle w:val="Strong"/>
          <w:rFonts w:ascii="Times New Roman" w:hAnsi="Times New Roman" w:cs="Times New Roman"/>
          <w:color w:val="212529"/>
          <w:sz w:val="26"/>
          <w:szCs w:val="26"/>
          <w:u w:val="single"/>
          <w:shd w:val="clear" w:color="auto" w:fill="FFFFFF"/>
        </w:rPr>
        <w:t>МЕЖДУНАРОДНОЕ ПУБЛИЧНОЕ ПРАВО</w:t>
      </w:r>
      <w:r w:rsidRPr="00070719">
        <w:rPr>
          <w:rFonts w:ascii="Times New Roman" w:hAnsi="Times New Roman" w:cs="Times New Roman"/>
          <w:color w:val="212529"/>
          <w:sz w:val="26"/>
          <w:szCs w:val="26"/>
        </w:rPr>
        <w:br/>
      </w:r>
      <w:r w:rsidRPr="00070719">
        <w:rPr>
          <w:rStyle w:val="Strong"/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НГУЕН Сон Ха</w:t>
      </w:r>
      <w:r w:rsidRPr="00070719">
        <w:rPr>
          <w:rFonts w:ascii="Times New Roman" w:hAnsi="Times New Roman" w:cs="Times New Roman"/>
          <w:color w:val="212529"/>
          <w:sz w:val="26"/>
          <w:szCs w:val="26"/>
        </w:rPr>
        <w:br/>
      </w:r>
      <w:r w:rsidRPr="0007071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кандидат юридических наук кафедры гражданского права Юридического института Университета Хюэ</w:t>
      </w:r>
      <w:r w:rsidRPr="00070719">
        <w:rPr>
          <w:rFonts w:ascii="Times New Roman" w:hAnsi="Times New Roman" w:cs="Times New Roman"/>
          <w:color w:val="212529"/>
          <w:sz w:val="26"/>
          <w:szCs w:val="26"/>
        </w:rPr>
        <w:br/>
      </w:r>
      <w:r w:rsidRPr="00070719">
        <w:rPr>
          <w:rStyle w:val="Strong"/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МАЙ Сюань Хой</w:t>
      </w:r>
      <w:r w:rsidRPr="00070719">
        <w:rPr>
          <w:rFonts w:ascii="Times New Roman" w:hAnsi="Times New Roman" w:cs="Times New Roman"/>
          <w:color w:val="212529"/>
          <w:sz w:val="26"/>
          <w:szCs w:val="26"/>
        </w:rPr>
        <w:br/>
      </w:r>
      <w:r w:rsidRPr="0007071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кандидат юридических наук кафедры экономического права Юридического института Университета Хюэ</w:t>
      </w:r>
      <w:r w:rsidRPr="00070719">
        <w:rPr>
          <w:rFonts w:ascii="Times New Roman" w:hAnsi="Times New Roman" w:cs="Times New Roman"/>
          <w:color w:val="212529"/>
          <w:sz w:val="26"/>
          <w:szCs w:val="26"/>
        </w:rPr>
        <w:br/>
      </w:r>
      <w:r w:rsidRPr="00070719">
        <w:rPr>
          <w:rStyle w:val="Strong"/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МОДЕЛЬ АГЕНТСТВА ПО РАССЛЕДОВАНИЮ ТОРГОВЫХ МЕР В НЕКОТОРЫХ СТР</w:t>
      </w:r>
      <w:bookmarkStart w:id="0" w:name="_GoBack"/>
      <w:bookmarkEnd w:id="0"/>
      <w:r w:rsidRPr="00070719">
        <w:rPr>
          <w:rStyle w:val="Strong"/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АНАХ С РАЗВИВАЮЩЕЙСЯ ЭКОНОМИКОЙ – ПРЕДЛОЖЕНИЯ ДЛЯ ВЬЕТНАМА</w:t>
      </w:r>
      <w:r w:rsidRPr="00070719">
        <w:rPr>
          <w:rFonts w:ascii="Times New Roman" w:hAnsi="Times New Roman" w:cs="Times New Roman"/>
          <w:color w:val="212529"/>
          <w:sz w:val="26"/>
          <w:szCs w:val="26"/>
        </w:rPr>
        <w:br/>
      </w:r>
      <w:r w:rsidRPr="0007071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В статье рассматриваются результаты исследования модели агентства по расследованию торговой защиты Вьетнама, проведенного после более чем 5 лет ее существования. Отмечается, что данная модель выявила ряд недостатков, которые снижают эффективность расследования случаев на практике. В то же время, в странах с развивающейся экономикой, таких как Таиланд и Китай, деятельность по расследованию торговой защиты показывает очень позитивные результаты. Основываясь на анализе моделей агентств расследования этих стран, статья предлагает ряд рекомендаций для усовершенствования модели агентства по расследованию торговой защиты Вьетнама в контексте современной международной экономической интеграции.</w:t>
      </w:r>
      <w:r w:rsidRPr="00070719">
        <w:rPr>
          <w:rFonts w:ascii="Times New Roman" w:hAnsi="Times New Roman" w:cs="Times New Roman"/>
          <w:color w:val="212529"/>
          <w:sz w:val="26"/>
          <w:szCs w:val="26"/>
        </w:rPr>
        <w:br/>
      </w:r>
      <w:r w:rsidRPr="00070719">
        <w:rPr>
          <w:rStyle w:val="Strong"/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Ключевые слова:</w:t>
      </w:r>
      <w:r w:rsidRPr="0007071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 модель, агентство, Вьетнам, торговая защита, расследование торговой защиты.</w:t>
      </w:r>
      <w:r w:rsidRPr="00070719">
        <w:rPr>
          <w:rFonts w:ascii="Times New Roman" w:hAnsi="Times New Roman" w:cs="Times New Roman"/>
          <w:color w:val="212529"/>
          <w:sz w:val="26"/>
          <w:szCs w:val="26"/>
        </w:rPr>
        <w:br/>
      </w:r>
      <w:r w:rsidRPr="00070719">
        <w:rPr>
          <w:rStyle w:val="Strong"/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Пристатейный библиографический список</w:t>
      </w:r>
      <w:r w:rsidRPr="00070719">
        <w:rPr>
          <w:rFonts w:ascii="Times New Roman" w:hAnsi="Times New Roman" w:cs="Times New Roman"/>
          <w:color w:val="212529"/>
          <w:sz w:val="26"/>
          <w:szCs w:val="26"/>
        </w:rPr>
        <w:br/>
      </w:r>
      <w:r w:rsidRPr="0007071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1. Буй Ван Нам. США рассматривают возможность отмены пошлин на китайские товары: скоро ли закончится торговая война? // Право и развитие. 2022. № 2. С. 16-25.</w:t>
      </w:r>
      <w:r w:rsidRPr="00070719">
        <w:rPr>
          <w:rFonts w:ascii="Times New Roman" w:hAnsi="Times New Roman" w:cs="Times New Roman"/>
          <w:color w:val="212529"/>
          <w:sz w:val="26"/>
          <w:szCs w:val="26"/>
        </w:rPr>
        <w:br/>
      </w:r>
      <w:r w:rsidRPr="0007071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2. Лыу Хиен Тхао. Исследование австралийских правил и практики антидемпинговых/антисубсидионных расследований по уклонению от уплаты налогов // Юриспруденция. 2019. № 1. С. 52-59.</w:t>
      </w:r>
      <w:r w:rsidRPr="00070719">
        <w:rPr>
          <w:rFonts w:ascii="Times New Roman" w:hAnsi="Times New Roman" w:cs="Times New Roman"/>
          <w:color w:val="212529"/>
          <w:sz w:val="26"/>
          <w:szCs w:val="26"/>
        </w:rPr>
        <w:br/>
      </w:r>
      <w:r w:rsidRPr="0007071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3. Май Сюань Хой. Некоторые модели агентств по управлению конкуренцией в мире – Опыт Вьетнама // Юридические науки. 2022. № 01. С. 80-91.</w:t>
      </w:r>
      <w:r w:rsidRPr="00070719">
        <w:rPr>
          <w:rFonts w:ascii="Times New Roman" w:hAnsi="Times New Roman" w:cs="Times New Roman"/>
          <w:color w:val="212529"/>
          <w:sz w:val="26"/>
          <w:szCs w:val="26"/>
        </w:rPr>
        <w:br/>
      </w:r>
      <w:r w:rsidRPr="0007071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4. Нгуен Кхань Нгок. Некоторые опыты Китая в процессе совершенствования законодательства для удовлетворения требований ВТО // Общественные науки Вьетнама. 2016. № 5. С. 66-75.</w:t>
      </w:r>
      <w:r w:rsidRPr="00070719">
        <w:rPr>
          <w:rFonts w:ascii="Times New Roman" w:hAnsi="Times New Roman" w:cs="Times New Roman"/>
          <w:color w:val="212529"/>
          <w:sz w:val="26"/>
          <w:szCs w:val="26"/>
        </w:rPr>
        <w:br/>
      </w:r>
      <w:r w:rsidRPr="0007071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5. Нгуен Тху Чанг. Исследование правил США по расследованию ущерба в антидемпинговых делах // Вьетнамская юридическая наука. 2020. № 8. С. 106-115.</w:t>
      </w:r>
      <w:r w:rsidRPr="00070719">
        <w:rPr>
          <w:rFonts w:ascii="Times New Roman" w:hAnsi="Times New Roman" w:cs="Times New Roman"/>
          <w:color w:val="212529"/>
          <w:sz w:val="26"/>
          <w:szCs w:val="26"/>
        </w:rPr>
        <w:br/>
      </w:r>
      <w:r w:rsidRPr="0007071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6. Нгуен Фыонг Хоа. Содействие деятельности по раннему предупреждению и предотвращению уклонения от торговых средств правовой защиты // Закон и практика. 2022. № 6. С. 36-42.</w:t>
      </w:r>
      <w:r w:rsidRPr="00070719">
        <w:rPr>
          <w:rFonts w:ascii="Times New Roman" w:hAnsi="Times New Roman" w:cs="Times New Roman"/>
          <w:color w:val="212529"/>
          <w:sz w:val="26"/>
          <w:szCs w:val="26"/>
        </w:rPr>
        <w:br/>
      </w:r>
      <w:r w:rsidRPr="0007071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7. Нгуен Хонг Хань. Исследование новых разработок в правилах и практике </w:t>
      </w:r>
      <w:r w:rsidRPr="0007071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lastRenderedPageBreak/>
        <w:t>расследований торговой защиты в Таиланде // Государство и право. 2021. № 2. С. 92-98.</w:t>
      </w:r>
      <w:r w:rsidRPr="00070719">
        <w:rPr>
          <w:rFonts w:ascii="Times New Roman" w:hAnsi="Times New Roman" w:cs="Times New Roman"/>
          <w:color w:val="212529"/>
          <w:sz w:val="26"/>
          <w:szCs w:val="26"/>
        </w:rPr>
        <w:br/>
      </w:r>
      <w:r w:rsidRPr="0007071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8. Фунг Гиа Дык. Совершенствовать законодательство для активного применения торговых мер к импортируемым товарам // Право и развитие. 2019. № 7. С. 40-46.</w:t>
      </w:r>
      <w:r w:rsidRPr="00070719">
        <w:rPr>
          <w:rFonts w:ascii="Times New Roman" w:hAnsi="Times New Roman" w:cs="Times New Roman"/>
          <w:color w:val="212529"/>
          <w:sz w:val="26"/>
          <w:szCs w:val="26"/>
        </w:rPr>
        <w:br/>
      </w:r>
      <w:r w:rsidRPr="0007071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9. Чан Ван Тхо. Индустриализация в Азиатско-Тихоокеанскую эпоху // Общество. 2018. № 9. С. 106-123.</w:t>
      </w:r>
      <w:r w:rsidRPr="00070719">
        <w:rPr>
          <w:rFonts w:ascii="Times New Roman" w:hAnsi="Times New Roman" w:cs="Times New Roman"/>
          <w:color w:val="212529"/>
          <w:sz w:val="26"/>
          <w:szCs w:val="26"/>
        </w:rPr>
        <w:br/>
      </w:r>
      <w:r w:rsidRPr="0007071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10. Чан Тхи Лиен Хыонг. Экономический рост и социальная безопасность в Таиланде – уроки, извлеченные для Вьетнама // Государственная организация. 2020. № 8. С. 50-58.</w:t>
      </w:r>
    </w:p>
    <w:sectPr w:rsidR="00990096" w:rsidRPr="00070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19"/>
    <w:rsid w:val="00070719"/>
    <w:rsid w:val="0099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3724D-4896-4B24-856C-69E3F05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0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2024-10-17T13:25:00Z</dcterms:created>
  <dcterms:modified xsi:type="dcterms:W3CDTF">2024-10-17T13:26:00Z</dcterms:modified>
</cp:coreProperties>
</file>