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D643" w14:textId="3E4FE39F" w:rsidR="00F47610" w:rsidRPr="00F47610" w:rsidRDefault="00F47610" w:rsidP="00F47610">
      <w:pPr>
        <w:jc w:val="center"/>
        <w:rPr>
          <w:rFonts w:ascii="Times New Roman" w:hAnsi="Times New Roman" w:cs="Times New Roman"/>
          <w:b/>
        </w:rPr>
      </w:pPr>
      <w:r w:rsidRPr="00F47610">
        <w:rPr>
          <w:rFonts w:ascii="Times New Roman" w:hAnsi="Times New Roman" w:cs="Times New Roman"/>
          <w:b/>
        </w:rPr>
        <w:t>HƯỚNG DẪN LIÊN KẾT TÀI KHOẢN CƠ SỞ DỮ LIỆU KHOA HỌC ĐẠI HỌC HUẾ VÀ TÀI KHOẢN VN</w:t>
      </w:r>
      <w:bookmarkStart w:id="0" w:name="_GoBack"/>
      <w:bookmarkEnd w:id="0"/>
      <w:r w:rsidRPr="00F47610">
        <w:rPr>
          <w:rFonts w:ascii="Times New Roman" w:hAnsi="Times New Roman" w:cs="Times New Roman"/>
          <w:b/>
        </w:rPr>
        <w:t>eID CÁ NHÂN</w:t>
      </w:r>
    </w:p>
    <w:p w14:paraId="1FCE028F" w14:textId="2EBD3A85" w:rsidR="00034EDF" w:rsidRPr="006308EF" w:rsidRDefault="006308EF" w:rsidP="006308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9171F" w:rsidRPr="006308EF">
        <w:rPr>
          <w:rFonts w:ascii="Times New Roman" w:hAnsi="Times New Roman" w:cs="Times New Roman"/>
        </w:rPr>
        <w:t>Đăng nhập hệ thống csdlkhoahoc.hueuni.edu.vn bằng tài khoản được cấp của hệ thống</w:t>
      </w:r>
    </w:p>
    <w:p w14:paraId="67504E4D" w14:textId="5BDF6081" w:rsidR="0099171F" w:rsidRPr="006308EF" w:rsidRDefault="006308EF" w:rsidP="006308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99171F" w:rsidRPr="006308EF">
        <w:rPr>
          <w:rFonts w:ascii="Times New Roman" w:hAnsi="Times New Roman" w:cs="Times New Roman"/>
        </w:rPr>
        <w:t xml:space="preserve">Tại trang chủ hệ thống chọn chức năng  </w:t>
      </w:r>
      <w:r w:rsidR="0099171F" w:rsidRPr="006308EF">
        <w:rPr>
          <w:rFonts w:ascii="Times New Roman" w:hAnsi="Times New Roman" w:cs="Times New Roman"/>
          <w:b/>
          <w:bCs/>
          <w:i/>
          <w:iCs/>
        </w:rPr>
        <w:t>Thông tin cá nhân</w:t>
      </w:r>
      <w:r w:rsidR="0099171F" w:rsidRPr="006308EF">
        <w:rPr>
          <w:rFonts w:ascii="Times New Roman" w:hAnsi="Times New Roman" w:cs="Times New Roman"/>
        </w:rPr>
        <w:t xml:space="preserve"> ở Tên của nhà khoa học </w:t>
      </w:r>
    </w:p>
    <w:p w14:paraId="2B8CF4C2" w14:textId="244CA6C9" w:rsidR="0099171F" w:rsidRDefault="0099171F" w:rsidP="006308EF">
      <w:pPr>
        <w:pStyle w:val="ListParagraph"/>
        <w:ind w:left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A741B1" wp14:editId="55A65124">
            <wp:extent cx="5934190" cy="1276350"/>
            <wp:effectExtent l="0" t="0" r="9525" b="0"/>
            <wp:docPr id="1901390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903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0232" cy="128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9B75C" w14:textId="1E0DC478" w:rsidR="0099171F" w:rsidRPr="006308EF" w:rsidRDefault="006308EF" w:rsidP="006308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9171F" w:rsidRPr="006308EF">
        <w:rPr>
          <w:rFonts w:ascii="Times New Roman" w:hAnsi="Times New Roman" w:cs="Times New Roman"/>
        </w:rPr>
        <w:t>Tại giao diện Thông tin cá nhân, chọn chức năng Liên kết với VNeID</w:t>
      </w:r>
    </w:p>
    <w:p w14:paraId="5A3D0A1B" w14:textId="5D19E456" w:rsidR="0099171F" w:rsidRDefault="0099171F" w:rsidP="00D9168B">
      <w:pPr>
        <w:pStyle w:val="ListParagraph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5599979" wp14:editId="5D746889">
            <wp:extent cx="2057259" cy="1090070"/>
            <wp:effectExtent l="0" t="0" r="635" b="0"/>
            <wp:docPr id="496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952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1990" cy="11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F62A" w14:textId="5ABEFC8E" w:rsidR="00D9168B" w:rsidRPr="006308EF" w:rsidRDefault="006308EF" w:rsidP="006308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D9168B" w:rsidRPr="006308EF">
        <w:rPr>
          <w:rFonts w:ascii="Times New Roman" w:hAnsi="Times New Roman" w:cs="Times New Roman"/>
        </w:rPr>
        <w:t xml:space="preserve">Tại giao diện Đăng nhập Hu-S SSO chọn </w:t>
      </w:r>
      <w:r w:rsidR="00D9168B" w:rsidRPr="006308EF">
        <w:rPr>
          <w:rFonts w:ascii="Times New Roman" w:hAnsi="Times New Roman" w:cs="Times New Roman"/>
          <w:b/>
          <w:bCs/>
        </w:rPr>
        <w:t>Tài khoản định danh điện tử VNeID</w:t>
      </w:r>
    </w:p>
    <w:p w14:paraId="3F3BCBF1" w14:textId="5DA53013" w:rsidR="0099171F" w:rsidRDefault="0099171F" w:rsidP="00D9168B">
      <w:pPr>
        <w:pStyle w:val="ListParagraph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5324390" wp14:editId="5868C83B">
            <wp:extent cx="4295335" cy="1090879"/>
            <wp:effectExtent l="0" t="0" r="0" b="0"/>
            <wp:docPr id="762397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978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9778" cy="109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74A7F" w14:textId="1C41D17D" w:rsidR="00D9168B" w:rsidRPr="006308EF" w:rsidRDefault="006308EF" w:rsidP="006308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D9168B" w:rsidRPr="006308EF">
        <w:rPr>
          <w:rFonts w:ascii="Times New Roman" w:hAnsi="Times New Roman" w:cs="Times New Roman"/>
        </w:rPr>
        <w:t>Đăng nhập VNeID bằng tài khoản hoặc quét mã QR bằng ứng dụng VNeID của nhà khoa học.</w:t>
      </w:r>
    </w:p>
    <w:p w14:paraId="1ED90451" w14:textId="3606CC42" w:rsidR="0099171F" w:rsidRDefault="0099171F" w:rsidP="00ED78A9">
      <w:pPr>
        <w:pStyle w:val="ListParagraph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DD6CCEE" wp14:editId="7F5707F3">
            <wp:extent cx="2946449" cy="1899668"/>
            <wp:effectExtent l="0" t="0" r="6350" b="5715"/>
            <wp:docPr id="1815194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949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1033" cy="190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27E14" w14:textId="7EB3065A" w:rsidR="00D9168B" w:rsidRPr="006308EF" w:rsidRDefault="006308EF" w:rsidP="006308EF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6. </w:t>
      </w:r>
      <w:r w:rsidR="00D9168B" w:rsidRPr="006308EF">
        <w:rPr>
          <w:rFonts w:ascii="Times New Roman" w:hAnsi="Times New Roman" w:cs="Times New Roman"/>
        </w:rPr>
        <w:t xml:space="preserve">Nhà khoa học tích chọn “ Tôi đã đọc và hiểu rõ mục đích …” và Nhấn chọn </w:t>
      </w:r>
      <w:r w:rsidR="00D9168B" w:rsidRPr="006308EF">
        <w:rPr>
          <w:rFonts w:ascii="Times New Roman" w:hAnsi="Times New Roman" w:cs="Times New Roman"/>
          <w:b/>
          <w:bCs/>
          <w:i/>
          <w:iCs/>
        </w:rPr>
        <w:t>Xác nhận chia sẻ</w:t>
      </w:r>
      <w:r w:rsidR="00D9168B" w:rsidRPr="006308EF">
        <w:rPr>
          <w:rFonts w:ascii="Times New Roman" w:hAnsi="Times New Roman" w:cs="Times New Roman"/>
        </w:rPr>
        <w:t xml:space="preserve"> để đồng ý phương thức Đăng nhập VNeID và kết thức việc liên kết.</w:t>
      </w:r>
    </w:p>
    <w:p w14:paraId="109B06CB" w14:textId="0D26F942" w:rsidR="00D9168B" w:rsidRPr="0099171F" w:rsidRDefault="00D9168B" w:rsidP="00D9168B">
      <w:pPr>
        <w:pStyle w:val="ListParagraph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B352209" wp14:editId="661734BB">
            <wp:extent cx="1424314" cy="2189187"/>
            <wp:effectExtent l="0" t="0" r="4445" b="1905"/>
            <wp:docPr id="427432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326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4002" cy="220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68B" w:rsidRPr="0099171F" w:rsidSect="00993393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E731A"/>
    <w:multiLevelType w:val="hybridMultilevel"/>
    <w:tmpl w:val="3F76D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1F"/>
    <w:rsid w:val="00034EDF"/>
    <w:rsid w:val="000528E2"/>
    <w:rsid w:val="00192AD8"/>
    <w:rsid w:val="002E2DB9"/>
    <w:rsid w:val="003560C8"/>
    <w:rsid w:val="00523FD5"/>
    <w:rsid w:val="006308EF"/>
    <w:rsid w:val="00665F22"/>
    <w:rsid w:val="00837E21"/>
    <w:rsid w:val="0099171F"/>
    <w:rsid w:val="00993393"/>
    <w:rsid w:val="00AE07F4"/>
    <w:rsid w:val="00B652FD"/>
    <w:rsid w:val="00D42E16"/>
    <w:rsid w:val="00D9168B"/>
    <w:rsid w:val="00ED78A9"/>
    <w:rsid w:val="00F4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7DCC"/>
  <w15:chartTrackingRefBased/>
  <w15:docId w15:val="{F43208B2-E838-44CC-8E6E-02C95EC0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7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ĐH HUẾ</dc:creator>
  <cp:keywords/>
  <dc:description/>
  <cp:lastModifiedBy>ADMIN</cp:lastModifiedBy>
  <cp:revision>4</cp:revision>
  <dcterms:created xsi:type="dcterms:W3CDTF">2026-08-18T07:33:00Z</dcterms:created>
  <dcterms:modified xsi:type="dcterms:W3CDTF">2026-08-18T08:15:00Z</dcterms:modified>
</cp:coreProperties>
</file>