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C1038" w14:textId="352A31AC" w:rsidR="00C0244E" w:rsidRDefault="00F30605">
      <w:r w:rsidRPr="00F30605">
        <w:drawing>
          <wp:inline distT="0" distB="0" distL="0" distR="0" wp14:anchorId="2EC053B3" wp14:editId="4648A79A">
            <wp:extent cx="6447155" cy="8267700"/>
            <wp:effectExtent l="0" t="0" r="0" b="0"/>
            <wp:docPr id="21419003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90034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71044" cy="829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244E" w:rsidSect="00924A31">
      <w:pgSz w:w="12240" w:h="15840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605"/>
    <w:rsid w:val="00054866"/>
    <w:rsid w:val="007E54E5"/>
    <w:rsid w:val="00924A31"/>
    <w:rsid w:val="00C0244E"/>
    <w:rsid w:val="00F30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35CA7"/>
  <w15:chartTrackingRefBased/>
  <w15:docId w15:val="{DCFDB524-0F3F-460E-BA52-0CABDE8B3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06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06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060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060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060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060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060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060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060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06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06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0605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060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060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060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060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060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060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06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06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060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0605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06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06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06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060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06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060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060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Thị  Giang</dc:creator>
  <cp:keywords/>
  <dc:description/>
  <cp:lastModifiedBy>Trần Thị  Giang</cp:lastModifiedBy>
  <cp:revision>1</cp:revision>
  <dcterms:created xsi:type="dcterms:W3CDTF">2026-08-28T07:40:00Z</dcterms:created>
  <dcterms:modified xsi:type="dcterms:W3CDTF">2026-08-28T07:41:00Z</dcterms:modified>
</cp:coreProperties>
</file>